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37" w:rsidRPr="00137837" w:rsidRDefault="00137837" w:rsidP="00137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137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Альменевский</w:t>
      </w:r>
      <w:proofErr w:type="spellEnd"/>
      <w:r w:rsidRPr="0013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аграрно-технологический техникум»</w:t>
      </w:r>
    </w:p>
    <w:p w:rsidR="00137837" w:rsidRPr="00137837" w:rsidRDefault="00137837" w:rsidP="0013783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37" w:rsidRPr="00137837" w:rsidRDefault="00137837" w:rsidP="00137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и контрольные задания</w:t>
      </w:r>
    </w:p>
    <w:p w:rsidR="00137837" w:rsidRPr="00137837" w:rsidRDefault="00137837" w:rsidP="0013783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студентов заочной формы </w:t>
      </w:r>
      <w:proofErr w:type="gramStart"/>
      <w:r w:rsidRPr="0013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обучения   по </w:t>
      </w:r>
      <w:r w:rsidR="0079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метрологии</w:t>
      </w:r>
      <w:proofErr w:type="gramEnd"/>
      <w:r w:rsidR="0079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стандартизации и сертификации</w:t>
      </w:r>
    </w:p>
    <w:p w:rsidR="00137837" w:rsidRPr="00137837" w:rsidRDefault="00137837" w:rsidP="0013783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специальность 23.02.03 «Техническое обслуживание и ремонт автомобильного транспорта»</w:t>
      </w:r>
    </w:p>
    <w:p w:rsidR="00137837" w:rsidRPr="00137837" w:rsidRDefault="00137837" w:rsidP="0013783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7837" w:rsidRPr="00137837" w:rsidRDefault="00137837" w:rsidP="0013783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7837" w:rsidRDefault="00137837" w:rsidP="00137837">
      <w:pPr>
        <w:shd w:val="clear" w:color="auto" w:fill="FFFFFF"/>
        <w:spacing w:after="0" w:line="427" w:lineRule="exact"/>
        <w:jc w:val="center"/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Альменево 2015</w:t>
      </w:r>
      <w:r w:rsidRPr="00137837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 xml:space="preserve"> </w:t>
      </w:r>
    </w:p>
    <w:p w:rsidR="00137837" w:rsidRPr="00137837" w:rsidRDefault="00137837" w:rsidP="0013783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7837" w:rsidRDefault="00137837" w:rsidP="001378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B905B1" w:rsidRPr="00137837" w:rsidRDefault="00B905B1" w:rsidP="001378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1.Содержание дисциплины.</w:t>
      </w:r>
    </w:p>
    <w:p w:rsidR="00137837" w:rsidRPr="00137837" w:rsidRDefault="00935F7A" w:rsidP="001378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7837" w:rsidRPr="00137837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.Методические указания по выполнению и оформлению контрольных работ</w:t>
      </w:r>
    </w:p>
    <w:p w:rsidR="00137837" w:rsidRPr="00137837" w:rsidRDefault="00935F7A" w:rsidP="001378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7837" w:rsidRPr="00137837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литературы</w:t>
      </w:r>
    </w:p>
    <w:p w:rsidR="00137837" w:rsidRPr="00137837" w:rsidRDefault="00935F7A" w:rsidP="001378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7837" w:rsidRPr="00137837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.Задания для контрольной работы</w:t>
      </w:r>
    </w:p>
    <w:p w:rsidR="00137837" w:rsidRPr="00137837" w:rsidRDefault="00935F7A" w:rsidP="001378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7837" w:rsidRPr="0013783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</w:t>
      </w:r>
      <w:r w:rsidR="00C24CAB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 экзамена</w:t>
      </w:r>
    </w:p>
    <w:p w:rsidR="00137837" w:rsidRPr="00137837" w:rsidRDefault="00137837" w:rsidP="001378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Default="00137837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7633" w:rsidRDefault="00E97633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7633" w:rsidRPr="00137837" w:rsidRDefault="00E97633" w:rsidP="00137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837" w:rsidRPr="00137837" w:rsidRDefault="00137837" w:rsidP="003E51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469" w:rsidRDefault="001C0469" w:rsidP="00EB04C4">
      <w:p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429D7" w:rsidRPr="000F2825" w:rsidRDefault="00C429D7" w:rsidP="001C0469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1C0469" w:rsidRPr="000F2825" w:rsidRDefault="001C0469" w:rsidP="001C0469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D7" w:rsidRPr="000F2825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дисциплиной «Метрология, стандартизация и сертификация» предусматривается изучение профессиональных видов деятельности в области метрологии, стандартизации, сертификации и контроля качества продукции, процессов и услуг. Стандартизация как вид научно-технической деятельности направлена на достижение оптимальной степени упорядочения путем установления правил и норм в определенной области, в том числе и в области качества. Сертификация – это вид деятельности по подтверждению третьей независимой стороной соответствия качества требованиям стандартов и других нормативных документов.</w:t>
      </w:r>
    </w:p>
    <w:p w:rsidR="00C429D7" w:rsidRPr="000F2825" w:rsidRDefault="00C429D7" w:rsidP="006C549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дисциплине предусматривается выполнение одной домашней контрольной работы. </w:t>
      </w:r>
      <w:r w:rsidR="001C5C50" w:rsidRP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домашней контрольной работы составлены применительно к действующей рабочей программе по дисциплине.</w:t>
      </w:r>
    </w:p>
    <w:p w:rsidR="00C429D7" w:rsidRPr="000F2825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материал рекомендуется изучать в той последовательности, которая дана в методических указаниях:</w:t>
      </w:r>
    </w:p>
    <w:p w:rsidR="00C429D7" w:rsidRPr="000F2825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ознакомление с тематическим планом и методическими указаниями по темам;</w:t>
      </w:r>
    </w:p>
    <w:p w:rsidR="00C429D7" w:rsidRPr="000F2825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изучение программного материала по рекомендуемой литературе;</w:t>
      </w:r>
    </w:p>
    <w:p w:rsidR="00C429D7" w:rsidRPr="000F2825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составление ответов на вопросы самоконтроля, приведенные после каждой темы;</w:t>
      </w:r>
    </w:p>
    <w:p w:rsidR="00C429D7" w:rsidRPr="000F2825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выполнение контрольной работы.</w:t>
      </w:r>
    </w:p>
    <w:p w:rsidR="00C429D7" w:rsidRPr="000F2825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студент должен:</w:t>
      </w:r>
    </w:p>
    <w:p w:rsidR="00C429D7" w:rsidRPr="000F2825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представление:</w:t>
      </w:r>
    </w:p>
    <w:p w:rsidR="00C429D7" w:rsidRPr="000F2825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 о блок-схеме учебной дисциплины;</w:t>
      </w:r>
    </w:p>
    <w:p w:rsidR="00C429D7" w:rsidRPr="000F2825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 о структурных элементах метрологии, ее разделах;</w:t>
      </w:r>
    </w:p>
    <w:p w:rsidR="00C429D7" w:rsidRPr="000F2825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 о порядке разработки стандартов различных категорий;</w:t>
      </w:r>
    </w:p>
    <w:p w:rsidR="00C429D7" w:rsidRPr="000F2825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 о межотраслевых системах стандартизации;</w:t>
      </w:r>
    </w:p>
    <w:p w:rsidR="00C429D7" w:rsidRPr="000F2825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 о целях и задачах международного и регионального сотрудничества в области стандартизации;</w:t>
      </w:r>
    </w:p>
    <w:p w:rsidR="000F2825" w:rsidRPr="000F2825" w:rsidRDefault="000F2825" w:rsidP="00CA0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2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результате освоения учебной дисциплины студент должен </w:t>
      </w:r>
      <w:r w:rsidRPr="000F2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уметь:</w:t>
      </w:r>
    </w:p>
    <w:p w:rsidR="000F2825" w:rsidRPr="000F2825" w:rsidRDefault="000F2825" w:rsidP="00CA0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 1. выполнять метрологическую поверку средств измерений;</w:t>
      </w:r>
    </w:p>
    <w:p w:rsidR="000F2825" w:rsidRPr="000F2825" w:rsidRDefault="000F2825" w:rsidP="00CA0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 2. проводить испытания и контроль продукции;</w:t>
      </w:r>
    </w:p>
    <w:p w:rsidR="000F2825" w:rsidRPr="000F2825" w:rsidRDefault="000F2825" w:rsidP="00CA0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 3. применять системы обеспечения качества работ при </w:t>
      </w:r>
      <w:proofErr w:type="gramStart"/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</w:t>
      </w:r>
      <w:proofErr w:type="gramEnd"/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825" w:rsidRPr="000F2825" w:rsidRDefault="000F2825" w:rsidP="00CA0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обслуживании</w:t>
      </w:r>
      <w:proofErr w:type="gramEnd"/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ремонте автомобильного транспорта; </w:t>
      </w:r>
    </w:p>
    <w:p w:rsidR="000F2825" w:rsidRPr="000F2825" w:rsidRDefault="000F2825" w:rsidP="00CA0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2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результате освоения учебной дисциплины студент должен </w:t>
      </w:r>
      <w:r w:rsidRPr="000F2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</w:t>
      </w:r>
      <w:r w:rsidRPr="000F2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F2825" w:rsidRPr="000F2825" w:rsidRDefault="000F2825" w:rsidP="00CA0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основные понятия, термины и определения; </w:t>
      </w:r>
    </w:p>
    <w:p w:rsidR="000F2825" w:rsidRPr="000F2825" w:rsidRDefault="000F2825" w:rsidP="00CA0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средства метрологии, стандартизации и сертификации;</w:t>
      </w:r>
    </w:p>
    <w:p w:rsidR="000F2825" w:rsidRPr="000F2825" w:rsidRDefault="000F2825" w:rsidP="00CA0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профессиональные элементы международной и региональной   </w:t>
      </w:r>
    </w:p>
    <w:p w:rsidR="000F2825" w:rsidRPr="000F2825" w:rsidRDefault="000F2825" w:rsidP="00CA0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стандартизации;</w:t>
      </w:r>
    </w:p>
    <w:p w:rsidR="00CA0E69" w:rsidRDefault="000F2825" w:rsidP="00CA0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показатели качества и методы их оценки; </w:t>
      </w:r>
    </w:p>
    <w:p w:rsidR="00240371" w:rsidRDefault="00CA0E69" w:rsidP="00CA0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F2825"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0F2825" w:rsidRPr="000F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5.системы и схемы сертификации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72F" w:rsidRDefault="0058672F" w:rsidP="003E51BC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D90" w:rsidRDefault="00E04D90" w:rsidP="003E51BC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BC" w:rsidRDefault="003E51BC" w:rsidP="003E51BC">
      <w:p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429D7" w:rsidRPr="003E51BC" w:rsidRDefault="00EB04C4" w:rsidP="0058672F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="00C429D7"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дисциплины</w:t>
      </w: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8672F" w:rsidRPr="003E51BC" w:rsidRDefault="0058672F" w:rsidP="0058672F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72F" w:rsidRPr="003E51BC" w:rsidRDefault="0058672F" w:rsidP="0058672F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C4" w:rsidRPr="003E51BC" w:rsidRDefault="00C429D7" w:rsidP="00EB04C4">
      <w:pPr>
        <w:shd w:val="clear" w:color="auto" w:fill="FFFFDD"/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C429D7" w:rsidRPr="003E51BC" w:rsidRDefault="00EB04C4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hAnsi="Times New Roman" w:cs="Times New Roman"/>
          <w:sz w:val="28"/>
          <w:szCs w:val="28"/>
        </w:rPr>
        <w:t>Задачи и содержание учебной дисциплины. Значение и основная цель учебной дисциплины. Структура учебной дисциплины, ее связь с другими дисциплинами, роль и место в формировании научно-теоретических основ специальности. Новейшие достижения и перспективы развития метрологии, стандартизации и сертификации в России.</w:t>
      </w:r>
    </w:p>
    <w:p w:rsidR="00C429D7" w:rsidRPr="003E51BC" w:rsidRDefault="00EB04C4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9D7"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9D7" w:rsidRPr="003E51BC" w:rsidRDefault="00C429D7" w:rsidP="00B64D4B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 </w:t>
      </w:r>
      <w:r w:rsidR="00B64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Метрология</w:t>
      </w:r>
    </w:p>
    <w:p w:rsidR="00410DC9" w:rsidRPr="00410DC9" w:rsidRDefault="00410DC9" w:rsidP="00410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1.1</w:t>
      </w:r>
      <w:r w:rsidR="00B26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10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6BAB" w:rsidRDefault="00410DC9" w:rsidP="00410DC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 в области метрологии. Службы контроля и надзора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79D1" w:rsidRDefault="001779D1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779D1">
        <w:rPr>
          <w:rFonts w:ascii="Times New Roman" w:hAnsi="Times New Roman" w:cs="Times New Roman"/>
          <w:sz w:val="28"/>
          <w:szCs w:val="28"/>
        </w:rPr>
        <w:t xml:space="preserve">Основные сведения о  метрологии. Задачи метрологии. Нормативно-правовая основа метрологического обеспечения точности. Международная система единиц. Единство измерений и единообразие средств измерений. Метрологическая служба. Основные термины и определения. </w:t>
      </w:r>
    </w:p>
    <w:p w:rsidR="00C429D7" w:rsidRPr="001779D1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и дайте характеристику разделам метрологии.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7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цели и задачи метрологии.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7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задачи метрологического обеспечения на предприятиях </w:t>
      </w:r>
      <w:r w:rsidR="0017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автомобильного транспорта.</w:t>
      </w:r>
    </w:p>
    <w:p w:rsidR="00B26654" w:rsidRPr="00B26654" w:rsidRDefault="00B26654" w:rsidP="00B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1.2. </w:t>
      </w:r>
    </w:p>
    <w:p w:rsidR="00B26654" w:rsidRPr="00B26654" w:rsidRDefault="00B26654" w:rsidP="00B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теории измерений</w:t>
      </w:r>
    </w:p>
    <w:p w:rsidR="00B1564F" w:rsidRPr="00B1564F" w:rsidRDefault="00B1564F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1564F">
        <w:rPr>
          <w:rFonts w:ascii="Times New Roman" w:hAnsi="Times New Roman" w:cs="Times New Roman"/>
          <w:sz w:val="28"/>
          <w:szCs w:val="28"/>
        </w:rPr>
        <w:t>Классификация измерительных средств и методов измерений. Метрологическая поверка средств измерений. Измерения прямые и  косвенные, абсолютные и относительные, методы измерений. Погрешности измерений, эталоны.</w:t>
      </w:r>
    </w:p>
    <w:p w:rsidR="00EE7CE9" w:rsidRPr="003E51BC" w:rsidRDefault="00EE7CE9" w:rsidP="00EE7CE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EE7CE9" w:rsidRPr="003E51BC" w:rsidRDefault="00EE7CE9" w:rsidP="00EE7CE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Сформулируйте основной постулат метрологии.</w:t>
      </w:r>
    </w:p>
    <w:p w:rsidR="00EE7CE9" w:rsidRPr="003E51BC" w:rsidRDefault="00EE7CE9" w:rsidP="00EE7CE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шкалы измерений.</w:t>
      </w:r>
    </w:p>
    <w:p w:rsidR="00EE7CE9" w:rsidRPr="003E51BC" w:rsidRDefault="00EE7CE9" w:rsidP="00EE7CE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факторы, которые влияют на результат измерений.</w:t>
      </w:r>
    </w:p>
    <w:p w:rsidR="00DB4966" w:rsidRPr="00DB4966" w:rsidRDefault="00DB4966" w:rsidP="00DB4966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66">
        <w:rPr>
          <w:rFonts w:ascii="Times New Roman" w:hAnsi="Times New Roman" w:cs="Times New Roman"/>
          <w:b/>
          <w:sz w:val="28"/>
          <w:szCs w:val="28"/>
        </w:rPr>
        <w:t>Тема 1.3. Концевые меры длины</w:t>
      </w:r>
    </w:p>
    <w:p w:rsidR="00E61D80" w:rsidRPr="00E61D80" w:rsidRDefault="00E61D80" w:rsidP="00E61D80">
      <w:pPr>
        <w:pStyle w:val="a3"/>
        <w:spacing w:after="0"/>
        <w:ind w:right="140"/>
        <w:jc w:val="both"/>
        <w:rPr>
          <w:sz w:val="28"/>
          <w:szCs w:val="28"/>
        </w:rPr>
      </w:pPr>
      <w:r w:rsidRPr="00E61D80">
        <w:rPr>
          <w:sz w:val="28"/>
          <w:szCs w:val="28"/>
        </w:rPr>
        <w:t xml:space="preserve">Передача и хранение точных размеров с помощью </w:t>
      </w:r>
      <w:r w:rsidR="005A6EFD">
        <w:rPr>
          <w:sz w:val="28"/>
          <w:szCs w:val="28"/>
        </w:rPr>
        <w:t>плоскопараллельных концевых мер</w:t>
      </w:r>
      <w:r w:rsidRPr="00E61D80">
        <w:rPr>
          <w:sz w:val="28"/>
          <w:szCs w:val="28"/>
        </w:rPr>
        <w:t xml:space="preserve"> длины (ПКМД). Область применения.  Наборы ПКМД.</w:t>
      </w:r>
    </w:p>
    <w:p w:rsidR="00E61D80" w:rsidRPr="00E61D80" w:rsidRDefault="00E61D80" w:rsidP="00501B72">
      <w:pPr>
        <w:shd w:val="clear" w:color="auto" w:fill="FFFFD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D80">
        <w:rPr>
          <w:rFonts w:ascii="Times New Roman" w:hAnsi="Times New Roman" w:cs="Times New Roman"/>
          <w:sz w:val="28"/>
          <w:szCs w:val="28"/>
        </w:rPr>
        <w:t xml:space="preserve">Правила составления блока мер требуемого размера. </w:t>
      </w:r>
    </w:p>
    <w:p w:rsidR="00C429D7" w:rsidRPr="003E51BC" w:rsidRDefault="00C429D7" w:rsidP="00E61D8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 значение терминов «то</w:t>
      </w:r>
      <w:r w:rsidR="005A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чность измерения», «погрешность измерения», «случайная погрешность», «систематическая погрешность», «абсолютная погрешность», «относительная погрешность».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A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область применения плоскопараллельных концевых мер длины.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0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</w:t>
      </w:r>
      <w:r w:rsidR="00002B68">
        <w:rPr>
          <w:rFonts w:ascii="Times New Roman" w:hAnsi="Times New Roman" w:cs="Times New Roman"/>
          <w:sz w:val="28"/>
          <w:szCs w:val="28"/>
        </w:rPr>
        <w:t>н</w:t>
      </w:r>
      <w:r w:rsidR="00002B68" w:rsidRPr="00E61D80">
        <w:rPr>
          <w:rFonts w:ascii="Times New Roman" w:hAnsi="Times New Roman" w:cs="Times New Roman"/>
          <w:sz w:val="28"/>
          <w:szCs w:val="28"/>
        </w:rPr>
        <w:t>аборы ПКМД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9D7" w:rsidRPr="003E51BC" w:rsidRDefault="00002B68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29D7" w:rsidRPr="003E51BC" w:rsidRDefault="00884713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4713" w:rsidRPr="00884713" w:rsidRDefault="00884713" w:rsidP="00884713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1.4.Штангениструменты  и микрометры</w:t>
      </w:r>
    </w:p>
    <w:p w:rsidR="00884713" w:rsidRDefault="00884713" w:rsidP="0088471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4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Разновидности, область  применения. Штангенциркуль, </w:t>
      </w:r>
      <w:proofErr w:type="spellStart"/>
      <w:r w:rsidRPr="00884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штангенглубиномер</w:t>
      </w:r>
      <w:proofErr w:type="spellEnd"/>
      <w:r w:rsidRPr="00884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84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штанген</w:t>
      </w:r>
      <w:proofErr w:type="spellEnd"/>
      <w:r w:rsidRPr="00884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-рейсмус. Устройство нониуса. Правила измерения и чтения размера. Микрометрические инструменты: микрометр, микрометрический глубиномер, микрометрический нутромер. Цена деления барабана и стебля. Стопорное устройство. Чтение показаний, правила измерений.</w:t>
      </w:r>
    </w:p>
    <w:p w:rsidR="00884713" w:rsidRPr="003E51BC" w:rsidRDefault="00884713" w:rsidP="0088471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884713" w:rsidRPr="003E51BC" w:rsidRDefault="00884713" w:rsidP="0088471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основные метрологические характеристики средства измерения.</w:t>
      </w:r>
    </w:p>
    <w:p w:rsidR="00884713" w:rsidRPr="003E51BC" w:rsidRDefault="00884713" w:rsidP="0088471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метрологическое обеспечение измерений?</w:t>
      </w:r>
    </w:p>
    <w:p w:rsidR="00884713" w:rsidRDefault="00884713" w:rsidP="0088471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правила измерений.</w:t>
      </w:r>
    </w:p>
    <w:p w:rsidR="00884713" w:rsidRDefault="00884713" w:rsidP="0088471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2258" w:rsidRPr="00D42258" w:rsidRDefault="00D42258" w:rsidP="00D42258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1.5. Рычажные приборы.</w:t>
      </w:r>
    </w:p>
    <w:p w:rsidR="00D42258" w:rsidRDefault="00D42258" w:rsidP="00D4225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Рычажно-механические  измерительные приборы, классификация. Устройство индикатора часового типа, индикаторного нутромера.</w:t>
      </w:r>
    </w:p>
    <w:p w:rsidR="009F0591" w:rsidRPr="003E51BC" w:rsidRDefault="009F0591" w:rsidP="009F059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CC02B1" w:rsidRDefault="009F0591" w:rsidP="009F059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D42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овременные средства измерения линейных размеров</w:t>
      </w:r>
      <w:r w:rsidR="00CC0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0591" w:rsidRPr="003E51BC" w:rsidRDefault="009F0591" w:rsidP="009F059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r w:rsidR="00CC0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CC02B1" w:rsidRPr="00D42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ычажно-механические  измерительные приборы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42258" w:rsidRDefault="009F0591" w:rsidP="00A15AE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</w:t>
      </w:r>
      <w:r w:rsidR="002A7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2A7A92" w:rsidRPr="00D42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стройство индикатора часового типа, индикаторного нутромера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2258" w:rsidRPr="00D42258" w:rsidRDefault="00D42258" w:rsidP="00D4225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2258" w:rsidRDefault="00D42258" w:rsidP="00D4225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1.6 Автоматизированные измерительные системы и </w:t>
      </w:r>
      <w:proofErr w:type="gramStart"/>
      <w:r w:rsidRPr="00D4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комплексы</w:t>
      </w:r>
      <w:proofErr w:type="gramEnd"/>
      <w:r w:rsidRPr="00D42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Автоматизированные измерительные системы и комплексы. </w:t>
      </w:r>
      <w:proofErr w:type="spellStart"/>
      <w:r w:rsidRPr="00D42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Электроконтактные</w:t>
      </w:r>
      <w:proofErr w:type="spellEnd"/>
      <w:r w:rsidRPr="00D42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датчики, средства измерения с пневматическим преобразователем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93E45" w:rsidRPr="003E51BC" w:rsidRDefault="00F93E45" w:rsidP="00F93E45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F93E45" w:rsidRDefault="00F93E45" w:rsidP="00F93E45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r w:rsidR="002A6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A6CA7" w:rsidRPr="00D42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втоматизированные измерительные системы и комплексы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E45" w:rsidRPr="000837C2" w:rsidRDefault="00F93E45" w:rsidP="000837C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r w:rsidR="000837C2" w:rsidRPr="00D42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средства измерения с пневматическим преобразователем</w:t>
      </w:r>
      <w:r w:rsidR="00083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F93E45" w:rsidRDefault="00F93E45" w:rsidP="00D4225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бъясните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D42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стройство </w:t>
      </w:r>
      <w:r w:rsidR="002A6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работу </w:t>
      </w:r>
      <w:proofErr w:type="spellStart"/>
      <w:r w:rsidR="002A6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электроконтактного</w:t>
      </w:r>
      <w:proofErr w:type="spellEnd"/>
      <w:r w:rsidR="002A6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датчика.</w:t>
      </w:r>
    </w:p>
    <w:p w:rsidR="00D42258" w:rsidRDefault="00D42258" w:rsidP="00D4225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29D7" w:rsidRDefault="00C429D7" w:rsidP="00D42258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 </w:t>
      </w:r>
      <w:r w:rsidR="00E8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Стандартизация</w:t>
      </w:r>
      <w:r w:rsidR="00BE4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02855" w:rsidRDefault="00102855" w:rsidP="00102855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2.1.</w:t>
      </w:r>
      <w:r w:rsidRPr="00102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в области стандартизации</w:t>
      </w:r>
    </w:p>
    <w:p w:rsidR="00C429D7" w:rsidRPr="008870CE" w:rsidRDefault="008870CE" w:rsidP="008870CE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стандартизации в России. Основные направления развития стандартизации. Объекты стандартизации: понятия, классификация объектов.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стандартизации: организации, органы и службы. Определение. Уровни субъектов: международный, региональный (межгосударственный), национальный. Уровни национальной стандартизации. Функции, права и обязанности субъектов национальной стандартизации разных уровней, их взаимосвязь.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1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определение значению стандартизации.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1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цели и задачи стандартизации.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1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основные направления развития стандартизации в РФ.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3F1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объекты стандартизации.</w:t>
      </w:r>
    </w:p>
    <w:p w:rsidR="00C429D7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1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характеристику субъектам стандартизации.</w:t>
      </w:r>
    </w:p>
    <w:p w:rsidR="00362182" w:rsidRPr="003E51BC" w:rsidRDefault="00362182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94" w:rsidRDefault="00442D94" w:rsidP="00442D9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2.2. </w:t>
      </w:r>
      <w:r w:rsidRPr="00442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система стандартизации. Взаимозаменяемость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42D94" w:rsidRPr="00442D94" w:rsidRDefault="00442D94" w:rsidP="00442D9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42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Госстандарт Российской Федерации, его функции и деятельность, направленная  на ускорение</w:t>
      </w:r>
      <w:r w:rsidR="00D54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технического прогресса России.</w:t>
      </w:r>
      <w:r w:rsidRPr="00442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42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Категории стандартов: государственные (ГОСТ Р</w:t>
      </w:r>
      <w:r w:rsidR="008470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442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516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442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отраслевые (ОСТ), стандарты предприятий  (СТП), стандарты общественных объединений (СТО), технические условия.</w:t>
      </w:r>
      <w:proofErr w:type="gramEnd"/>
    </w:p>
    <w:p w:rsidR="00C429D7" w:rsidRPr="0029741B" w:rsidRDefault="00442D94" w:rsidP="0029741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Взаимозаменяемость деталей, узлов и механизмов.   Виды взаимозаменяемост</w:t>
      </w:r>
      <w:r w:rsidR="00297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Ряды предпочтительных чисел.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5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уровни, на которые можно разделить нормативные документы.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характеристику стандартам и техническим условиям.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разработки и утверждения национальных стандартов.</w:t>
      </w:r>
    </w:p>
    <w:p w:rsidR="00C429D7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5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виды стандартов, дайте характеристику.</w:t>
      </w:r>
    </w:p>
    <w:p w:rsidR="009B5C01" w:rsidRPr="003E51BC" w:rsidRDefault="009B5C01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B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</w:t>
      </w:r>
      <w:r w:rsidRPr="00442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42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ринципы функциональной взаимозаменяемости.</w:t>
      </w:r>
    </w:p>
    <w:p w:rsidR="0094736B" w:rsidRDefault="0094736B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36B" w:rsidRDefault="0094736B" w:rsidP="0094736B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2.3. </w:t>
      </w:r>
      <w:r w:rsidRPr="0094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о допусках и посадах</w:t>
      </w:r>
    </w:p>
    <w:p w:rsidR="0094736B" w:rsidRPr="0094736B" w:rsidRDefault="0094736B" w:rsidP="0094736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Размеры номинальные и действительные. Предельные отклонения.</w:t>
      </w:r>
    </w:p>
    <w:p w:rsidR="0094736B" w:rsidRPr="0094736B" w:rsidRDefault="0094736B" w:rsidP="0094736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 и поле допуска. Виды посадок.</w:t>
      </w:r>
    </w:p>
    <w:p w:rsidR="0094736B" w:rsidRDefault="0094736B" w:rsidP="0094736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Условное обозначение полей допусков. Квалитеты.</w:t>
      </w:r>
    </w:p>
    <w:p w:rsidR="0094736B" w:rsidRPr="003E51BC" w:rsidRDefault="0094736B" w:rsidP="0094736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D60794" w:rsidRDefault="0094736B" w:rsidP="0094736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параметры качества обработанной поверхности. </w:t>
      </w:r>
    </w:p>
    <w:p w:rsidR="0094736B" w:rsidRDefault="0094736B" w:rsidP="0094736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характеристику соединения двух деталей.</w:t>
      </w:r>
    </w:p>
    <w:p w:rsidR="00D60794" w:rsidRDefault="00D60794" w:rsidP="00D6079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6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виды нормируемых суммарных допусков формы и расположения.</w:t>
      </w:r>
    </w:p>
    <w:p w:rsidR="0094736B" w:rsidRDefault="00B60EB8" w:rsidP="00EB6E9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Назовите квалитеты (уровни точности).</w:t>
      </w:r>
    </w:p>
    <w:p w:rsidR="00EB6E98" w:rsidRPr="00EB6E98" w:rsidRDefault="00EB6E98" w:rsidP="00EB6E9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E98" w:rsidRDefault="00EB6E98" w:rsidP="00EB6E98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2.4</w:t>
      </w:r>
      <w:r w:rsidR="0064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6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Допуски и посадки гладких цилиндрических соединений</w:t>
      </w:r>
    </w:p>
    <w:p w:rsidR="00EB6E98" w:rsidRPr="00EB6E98" w:rsidRDefault="00EB6E98" w:rsidP="00EB6E98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6E98" w:rsidRPr="00EB6E98" w:rsidRDefault="00EB6E98" w:rsidP="00EB6E9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сведения о системе допусков и посадок гладких цилиндрических соединений.</w:t>
      </w:r>
    </w:p>
    <w:p w:rsidR="00EB6E98" w:rsidRPr="00EB6E98" w:rsidRDefault="00EB6E98" w:rsidP="00EB6E9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Посадки в системе отверстия и в системе вала,  графическое изображение полей допусков.</w:t>
      </w:r>
    </w:p>
    <w:p w:rsidR="00EB6E98" w:rsidRDefault="00EB6E98" w:rsidP="00EB6E9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Рекомендации по выбору допусков и посадок. Единая система допусков и посадок (ЕСДП).</w:t>
      </w:r>
    </w:p>
    <w:p w:rsidR="00EB6E98" w:rsidRPr="003E51BC" w:rsidRDefault="00EB6E98" w:rsidP="00EB6E9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EB6E98" w:rsidRDefault="00EB6E98" w:rsidP="00EB6E9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называется системой допусков и посадок?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6E98" w:rsidRDefault="00EB6E98" w:rsidP="00EB6E9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Изобразите допуск и отклонение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цилиндричности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670" w:rsidRDefault="00110670" w:rsidP="0011067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Перечислите стандарты ЕСДП.</w:t>
      </w:r>
    </w:p>
    <w:p w:rsidR="00691F81" w:rsidRDefault="00691F81" w:rsidP="0011067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F81" w:rsidRDefault="00691F81" w:rsidP="0011067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AD" w:rsidRDefault="008147AD" w:rsidP="00EB6E9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AD" w:rsidRPr="008147AD" w:rsidRDefault="008147AD" w:rsidP="008147AD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2.5.Допуски и посадки подшипников качения</w:t>
      </w:r>
    </w:p>
    <w:p w:rsidR="00EB6E98" w:rsidRPr="00685F6A" w:rsidRDefault="008147AD" w:rsidP="008147A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Подшипники качения. Основные посадочные разм</w:t>
      </w:r>
      <w:r w:rsidR="00C9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еры. Классы </w:t>
      </w:r>
      <w:r w:rsidRPr="0081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точности подшипников качения. </w:t>
      </w:r>
      <w:r w:rsidR="0068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</w:t>
      </w:r>
      <w:r w:rsidRPr="0068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полей допусков.</w:t>
      </w:r>
    </w:p>
    <w:p w:rsidR="00EB6E98" w:rsidRDefault="00EB6E98" w:rsidP="00EB6E9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6CED" w:rsidRPr="003E51BC" w:rsidRDefault="00CA6CED" w:rsidP="00CA6CE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CA6CED" w:rsidRDefault="00CA6CED" w:rsidP="00CA6CE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стандарты на допуски и посадки подшипников качения.</w:t>
      </w:r>
    </w:p>
    <w:p w:rsidR="00CA6CED" w:rsidRDefault="00CA6CED" w:rsidP="00CA6CE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Перечислите классы точности подшипников качения.</w:t>
      </w:r>
    </w:p>
    <w:p w:rsidR="00675552" w:rsidRDefault="00675552" w:rsidP="00CA6CE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552" w:rsidRPr="00675552" w:rsidRDefault="00675552" w:rsidP="0067555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2.6 Нормы геометрической точности. Допуски форм и расположения поверхностей.</w:t>
      </w:r>
    </w:p>
    <w:p w:rsidR="00675552" w:rsidRDefault="00675552" w:rsidP="0067555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Отклонения формы цилиндрических поверхностей  и причины их возникновения.  Отклонения расположения поверхностей. Обозначение на чертежах допусков формы и взаимного расположения поверхностей.</w:t>
      </w:r>
    </w:p>
    <w:p w:rsidR="00675552" w:rsidRPr="00E21AE5" w:rsidRDefault="00675552" w:rsidP="0067555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675552" w:rsidRPr="00325547" w:rsidRDefault="00675552" w:rsidP="0067555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255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EF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называется отклонением формы </w:t>
      </w:r>
      <w:r w:rsidR="00EF64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EF</w:t>
      </w:r>
      <w:r w:rsidR="00EF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552" w:rsidRPr="00D10014" w:rsidRDefault="00284316" w:rsidP="0067555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75552" w:rsidRPr="00D1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</w:t>
      </w:r>
      <w:r w:rsidR="00D1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стандарты на допуски формы и расположения поверхностей.</w:t>
      </w:r>
    </w:p>
    <w:p w:rsidR="00675552" w:rsidRPr="00675552" w:rsidRDefault="00675552" w:rsidP="0067555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552" w:rsidRDefault="00675552" w:rsidP="0067555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552" w:rsidRPr="00675552" w:rsidRDefault="00675552" w:rsidP="0067555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2.7 Шероховатость поверхностей.</w:t>
      </w:r>
    </w:p>
    <w:p w:rsidR="00675552" w:rsidRPr="00675552" w:rsidRDefault="00675552" w:rsidP="00675552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552" w:rsidRDefault="00675552" w:rsidP="0067555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Неровности поверхностей: волнистость и шероховатость. Условные обозначения шероховатости поверхности на чертежах.</w:t>
      </w:r>
      <w:r w:rsidRPr="0067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75552" w:rsidRPr="00B81DC4" w:rsidRDefault="00675552" w:rsidP="0067555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675552" w:rsidRPr="00B81DC4" w:rsidRDefault="00675552" w:rsidP="0067555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8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какие эксплуатационные свойства влияет шероховатость?</w:t>
      </w:r>
    </w:p>
    <w:p w:rsidR="00675552" w:rsidRDefault="00675552" w:rsidP="0067555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называется шероховатостью</w:t>
      </w:r>
      <w:r w:rsidR="0032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поверхности</w:t>
      </w:r>
      <w:r w:rsidR="00B8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52BC5" w:rsidRDefault="00852BC5" w:rsidP="0067555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параметров шероховатости устанавливает ГОСТ 2789-73?</w:t>
      </w:r>
    </w:p>
    <w:p w:rsidR="00CB29A0" w:rsidRPr="00B81DC4" w:rsidRDefault="00CB29A0" w:rsidP="0067555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знаки используют для обозначения требований к шероховатости поверхности?</w:t>
      </w:r>
    </w:p>
    <w:p w:rsidR="00325547" w:rsidRPr="00B81DC4" w:rsidRDefault="00325547" w:rsidP="0067555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547" w:rsidRPr="00325547" w:rsidRDefault="00325547" w:rsidP="00325547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5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2.8 Размерные цепи</w:t>
      </w:r>
    </w:p>
    <w:p w:rsidR="00325547" w:rsidRPr="00325547" w:rsidRDefault="00325547" w:rsidP="0032554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552" w:rsidRDefault="00325547" w:rsidP="0032554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Необходимость составления размерных цепей при решении конкретных технических задач. Виды звеньев размерной цепи. Расчет размерных цепей.</w:t>
      </w:r>
    </w:p>
    <w:p w:rsidR="00617CFD" w:rsidRPr="00617CFD" w:rsidRDefault="00617CFD" w:rsidP="00617CF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Pr="0061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положения. Размерной цепью называют совокупность размеров, принадлежащих детали или сборочной единице, образующих замкнутый контур и непосредственно участвующих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поставленной задачи.</w:t>
      </w:r>
    </w:p>
    <w:p w:rsidR="00617CFD" w:rsidRDefault="00617CFD" w:rsidP="00E97DE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размерных цепей </w:t>
      </w:r>
      <w:proofErr w:type="gramStart"/>
      <w:r w:rsidRPr="0061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61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ффективный метод исследования точности геометрических параметров и решения разнообразных практических задач при конструировании, изготовлении и эксплуатации машин, механизмов, отдельных узлов и деталей. Размерные цепи отражают объективные размерные связи в конструкции машины, в технологических процессах изготовления ее деталей и сборки, при измерении.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размерных цепей и их анализ – обязательный этап конструирования машин, способствующий </w:t>
      </w:r>
      <w:r w:rsidRPr="0061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повышению качества, обеспечению взаимозаменяемости и снижению трудоемкости их изготовления. </w:t>
      </w:r>
      <w:r w:rsidR="00E9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5547" w:rsidRPr="00F778C2" w:rsidRDefault="00325547" w:rsidP="0032554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325547" w:rsidRPr="00F778C2" w:rsidRDefault="00325547" w:rsidP="0032554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5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 необходимость составления размерных цепей.</w:t>
      </w:r>
    </w:p>
    <w:p w:rsidR="00325547" w:rsidRDefault="00325547" w:rsidP="0032554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Перечислите </w:t>
      </w:r>
      <w:r w:rsidR="0061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звенья</w:t>
      </w:r>
      <w:r w:rsidR="00F778C2" w:rsidRPr="0032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размерной цепи</w:t>
      </w:r>
      <w:r w:rsidRPr="00F7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0E16" w:rsidRPr="00617CFD" w:rsidRDefault="00E90E16" w:rsidP="00E90E1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D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методы</w:t>
      </w:r>
      <w:r w:rsidRPr="0061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точности исходного 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на.</w:t>
      </w:r>
    </w:p>
    <w:p w:rsidR="00E90E16" w:rsidRPr="00F778C2" w:rsidRDefault="00E90E16" w:rsidP="0032554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547" w:rsidRDefault="00325547" w:rsidP="0032554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547" w:rsidRDefault="00325547" w:rsidP="00325547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5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2.9 Гладкие калибры</w:t>
      </w:r>
      <w:r w:rsidR="00A23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5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их допуски.</w:t>
      </w:r>
    </w:p>
    <w:p w:rsidR="00A23E9F" w:rsidRPr="00325547" w:rsidRDefault="00A23E9F" w:rsidP="00325547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5547" w:rsidRDefault="00E02B1F" w:rsidP="0032554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2B1F" w:rsidRPr="00E02B1F" w:rsidRDefault="00E02B1F" w:rsidP="00E02B1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r w:rsidRPr="00E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ссификация калибров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B1F" w:rsidRPr="00E02B1F" w:rsidRDefault="00E02B1F" w:rsidP="00E02B1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массовом и крупносерийном производствах годность деталей с допуском /Т</w:t>
      </w:r>
      <w:proofErr w:type="gramStart"/>
      <w:r w:rsidRPr="00E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E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-/ТІ7 проверяют с помощью предельных калибров. Калибр - это средство контроля, воспроизводящее геометрические параметры элементов изделия, определяемые заданными предельными линейными или угловыми размерами, и контактирующее с элементом изделия по поверхностям, линиям или точкам.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2B1F" w:rsidRPr="00325547" w:rsidRDefault="00E02B1F" w:rsidP="007710A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калибров (ГОСТ 27284-87)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5547" w:rsidRDefault="00325547" w:rsidP="0032554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расположения полей допусков калибров-пробок, калибров-скоб.</w:t>
      </w:r>
    </w:p>
    <w:p w:rsidR="00A23E9F" w:rsidRPr="003A1CBF" w:rsidRDefault="00A23E9F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A23E9F" w:rsidRPr="003A1CBF" w:rsidRDefault="00A23E9F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Назовите стандарты на допуски </w:t>
      </w:r>
      <w:r w:rsidR="002C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калибров</w:t>
      </w:r>
      <w:r w:rsidRPr="003A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E9F" w:rsidRDefault="00A23E9F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Перечислите </w:t>
      </w:r>
      <w:r w:rsidR="00617CFD" w:rsidRPr="0061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калибров</w:t>
      </w:r>
      <w:r w:rsidR="00617CFD" w:rsidRPr="0061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7D1" w:rsidRPr="004B77D1" w:rsidRDefault="007710AC" w:rsidP="004B77D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B77D1" w:rsidRPr="004B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нерегулируемых калибрах</w:t>
      </w:r>
      <w:r w:rsidR="004B77D1" w:rsidRPr="004B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контроля отверстий и валов</w:t>
      </w:r>
      <w:r w:rsidR="004B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10AC" w:rsidRDefault="007710AC" w:rsidP="004B77D1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E9F" w:rsidRPr="0027438D" w:rsidRDefault="00A23E9F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23E9F" w:rsidRDefault="00A23E9F" w:rsidP="00A23E9F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2.10 Допуски угловых размеров.</w:t>
      </w:r>
    </w:p>
    <w:p w:rsidR="00A23E9F" w:rsidRPr="00A23E9F" w:rsidRDefault="00A23E9F" w:rsidP="00A23E9F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6D0D" w:rsidRPr="00E56D0D" w:rsidRDefault="00A23E9F" w:rsidP="00E56D0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3E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A2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средства измерения углов. Допуски угловых размеров. Применение конических соединений</w:t>
      </w:r>
      <w:r w:rsidR="00E56D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56D0D" w:rsidRPr="00E56D0D" w:rsidRDefault="00E56D0D" w:rsidP="00E56D0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Допуски угловых размеров назначают по ГОСТу 8908 – 81. Допуски углов AT (от англ. </w:t>
      </w:r>
      <w:proofErr w:type="spellStart"/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Angle</w:t>
      </w:r>
      <w:proofErr w:type="spellEnd"/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tolerance</w:t>
      </w:r>
      <w:proofErr w:type="spellEnd"/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допуск угла) должны назначаться в зависимости от номинальной длины L1 меньшей стороны угла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Допуск угла может выражаться:</w:t>
      </w:r>
    </w:p>
    <w:p w:rsidR="00E56D0D" w:rsidRPr="00E56D0D" w:rsidRDefault="00E56D0D" w:rsidP="00E56D0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угловых единицах радианной и градусной мер </w:t>
      </w:r>
      <w:proofErr w:type="spellStart"/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proofErr w:type="gramStart"/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(точное значение) и </w:t>
      </w:r>
      <w:proofErr w:type="spellStart"/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АТ¢a</w:t>
      </w:r>
      <w:proofErr w:type="spellEnd"/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(округленное значение допуска в град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усной мере</w:t>
      </w:r>
      <w:r w:rsidR="00AB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6D0D" w:rsidRPr="00E56D0D" w:rsidRDefault="00E56D0D" w:rsidP="00E56D0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длиной противолежащего отрезка на </w:t>
      </w:r>
      <w:proofErr w:type="spellStart"/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перпендиляре</w:t>
      </w:r>
      <w:proofErr w:type="spellEnd"/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стороне угла на расстоянии L1 от вершины (этот отрезок приближенно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 дуге с радиусом L1)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6D0D" w:rsidRPr="00E56D0D" w:rsidRDefault="00E56D0D" w:rsidP="00E56D0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допуском на разность диаметров в двух сечениях конуса на расстоянии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 между ними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АТD.</w:t>
      </w:r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Допуски</w:t>
      </w:r>
      <w:proofErr w:type="spellEnd"/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углов конусов с конусностью не более 1</w:t>
      </w:r>
      <w:proofErr w:type="gramStart"/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должны назначаться в зависимости от номинальной длины конуса L (разность между длиной конуса и образующей в этом случае не более 2%). При большей конусности допуски назначаются в зависимости длины образующей конуса L1.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6D0D" w:rsidRPr="00E56D0D" w:rsidRDefault="00E56D0D" w:rsidP="00E56D0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D0D" w:rsidRPr="00E56D0D" w:rsidRDefault="00E56D0D" w:rsidP="00E56D0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допусков углов установлено 17 степеней точности. Степени точности выше 1-ой – 01 и 0 – перспективные (для измерительных устройств высшей точности); 1 – 5 – для калибров; 5 – 7 – для сопряжений.</w:t>
      </w:r>
    </w:p>
    <w:p w:rsidR="00A23E9F" w:rsidRPr="00EE480C" w:rsidRDefault="00A23E9F" w:rsidP="00EE480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  <w:r w:rsidR="00EE4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23E9F" w:rsidRDefault="00EE480C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23E9F" w:rsidRPr="00EE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E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средства измерения.</w:t>
      </w:r>
    </w:p>
    <w:p w:rsidR="00EE480C" w:rsidRDefault="00EE480C" w:rsidP="00EE480C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E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E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угловые размеры?  Единицы измерения угловых размеров. </w:t>
      </w:r>
    </w:p>
    <w:p w:rsidR="00EE480C" w:rsidRDefault="00EE480C" w:rsidP="00EE480C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</w:t>
      </w:r>
      <w:r w:rsidRPr="00EE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задаются допуски на угловые размеры?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480C" w:rsidRPr="00EE480C" w:rsidRDefault="00EE480C" w:rsidP="00EE480C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</w:t>
      </w:r>
      <w:r w:rsidRPr="00EE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существуют методы и средства измерения угловых размеров?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480C" w:rsidRPr="00EE480C" w:rsidRDefault="00EE480C" w:rsidP="00EE480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80C" w:rsidRPr="00EE480C" w:rsidRDefault="00EE480C" w:rsidP="00EE480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 http://5fan.ru/wievjob.php?id=87895</w:t>
      </w:r>
    </w:p>
    <w:p w:rsidR="00A23E9F" w:rsidRDefault="00A23E9F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23E9F" w:rsidRPr="00A23E9F" w:rsidRDefault="00A23E9F" w:rsidP="00A23E9F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2.11Допуски резьбовых соединений.</w:t>
      </w:r>
    </w:p>
    <w:p w:rsidR="00A23E9F" w:rsidRPr="00A23E9F" w:rsidRDefault="00A23E9F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3E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A23E9F" w:rsidRPr="00A23E9F" w:rsidRDefault="00A23E9F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Типы и параметры резьбы. </w:t>
      </w:r>
      <w:r w:rsidR="002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Стандарты на резьбовые соединения. Взаимность </w:t>
      </w:r>
      <w:proofErr w:type="gramStart"/>
      <w:r w:rsidR="002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метрических</w:t>
      </w:r>
      <w:proofErr w:type="gramEnd"/>
      <w:r w:rsidR="002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</w:t>
      </w:r>
      <w:proofErr w:type="spellEnd"/>
      <w:r w:rsidR="002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2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допусков</w:t>
      </w:r>
      <w:r w:rsidR="00E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метрической</w:t>
      </w:r>
      <w:r w:rsidRPr="00A2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резьб</w:t>
      </w:r>
      <w:r w:rsidR="00E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2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="0001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Условные обозначения полей допусков и посадок резьбовых соединений на чертежах.</w:t>
      </w:r>
    </w:p>
    <w:p w:rsidR="00A23E9F" w:rsidRPr="00017561" w:rsidRDefault="00A23E9F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A23E9F" w:rsidRPr="00017561" w:rsidRDefault="00A23E9F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1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основные параметры метрической резьбы.</w:t>
      </w:r>
    </w:p>
    <w:p w:rsidR="00A23E9F" w:rsidRDefault="00017561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Каковы различия в обозначении метрической резьбы с крупным (основным) и мелким шагом; правой и левой резьбы?</w:t>
      </w:r>
    </w:p>
    <w:p w:rsidR="005504EC" w:rsidRPr="00017561" w:rsidRDefault="005504EC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Приведите пример посадки резьбового соединения и поясните обозначения полей допусков наружной и внутренней метрической резьбы.</w:t>
      </w:r>
    </w:p>
    <w:p w:rsidR="00A23E9F" w:rsidRPr="00017561" w:rsidRDefault="00A23E9F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E9F" w:rsidRPr="00A23E9F" w:rsidRDefault="00A23E9F" w:rsidP="00A23E9F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2.12</w:t>
      </w:r>
    </w:p>
    <w:p w:rsidR="00A23E9F" w:rsidRPr="00A23E9F" w:rsidRDefault="00A23E9F" w:rsidP="00A23E9F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3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Допуски на зубчатые колеса и соединения, допуски и посадки шпоночных и шлицевых соединений.</w:t>
      </w:r>
    </w:p>
    <w:p w:rsidR="00A23E9F" w:rsidRPr="00A23E9F" w:rsidRDefault="00A23E9F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A2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показатели нормы кинематической точности зубчатых соединений. </w:t>
      </w:r>
      <w:r w:rsidR="004D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Стандарты на допуски зубчатых и червячных передач. Система допусков цилиндрических зубчатых передач. Стандарты на шпоночные соединения. Стандарты на шлицевые соединения. </w:t>
      </w:r>
      <w:r w:rsidRPr="00A2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образования посадок шпоночных  и шлицевых соединений</w:t>
      </w:r>
      <w:r w:rsidR="004D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E9F" w:rsidRPr="004D5EDC" w:rsidRDefault="00A23E9F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A23E9F" w:rsidRPr="004D5EDC" w:rsidRDefault="004D5EDC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виды сопряжения зубчатых колёс по боковому зазору зубьев установлены стандартом?</w:t>
      </w:r>
    </w:p>
    <w:p w:rsidR="00A23E9F" w:rsidRDefault="004D5EDC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обозначается точность изготовления зубчатых колёс и передач?</w:t>
      </w:r>
    </w:p>
    <w:p w:rsidR="00795B25" w:rsidRDefault="00795B25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Что такое шпоночное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назначение?</w:t>
      </w:r>
    </w:p>
    <w:p w:rsidR="00795B25" w:rsidRDefault="00795B25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42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обозначаются шпоночные соединения на чертежах?</w:t>
      </w:r>
    </w:p>
    <w:p w:rsidR="00642334" w:rsidRPr="004D5EDC" w:rsidRDefault="00642334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Перечислите виды шлицевых соединений.</w:t>
      </w:r>
    </w:p>
    <w:p w:rsidR="00EC25B6" w:rsidRPr="004D5EDC" w:rsidRDefault="00795B25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C25B6" w:rsidRPr="00EC25B6" w:rsidRDefault="00EC25B6" w:rsidP="00EC25B6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Качество продукции.</w:t>
      </w:r>
    </w:p>
    <w:p w:rsidR="00EC25B6" w:rsidRDefault="00EC25B6" w:rsidP="00A23E9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C25B6" w:rsidRPr="00EC25B6" w:rsidRDefault="00EC25B6" w:rsidP="00EC25B6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3.1 Показатели качества продукции и методы их оценки</w:t>
      </w:r>
    </w:p>
    <w:p w:rsidR="00EC25B6" w:rsidRDefault="00EC25B6" w:rsidP="00EC25B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Классификация и номенклатура показателей качества. Общий подход и методы работы по качеству. Методы оценки уровня качества однородной продукции.</w:t>
      </w:r>
    </w:p>
    <w:p w:rsidR="00EC25B6" w:rsidRPr="00B773BD" w:rsidRDefault="00EC25B6" w:rsidP="00EC25B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EC25B6" w:rsidRPr="00B773BD" w:rsidRDefault="00B773BD" w:rsidP="00EC25B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какие группы подразделяется потребляемая и эксплуатируемая продукция?</w:t>
      </w:r>
    </w:p>
    <w:p w:rsidR="00EC25B6" w:rsidRDefault="00EC25B6" w:rsidP="00EC25B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определение понятия «качество».</w:t>
      </w:r>
    </w:p>
    <w:p w:rsidR="00AC65C2" w:rsidRDefault="00AC65C2" w:rsidP="00EC25B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Перечислите основные группы показателей качества.</w:t>
      </w:r>
    </w:p>
    <w:p w:rsidR="00AC65C2" w:rsidRPr="00B773BD" w:rsidRDefault="00AC65C2" w:rsidP="00EC25B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Каковы м</w:t>
      </w:r>
      <w:r w:rsidRPr="00EC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етоды оценки уровня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продукции?</w:t>
      </w:r>
    </w:p>
    <w:p w:rsidR="00EC25B6" w:rsidRPr="00B773BD" w:rsidRDefault="00EC25B6" w:rsidP="00EC25B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25B6" w:rsidRPr="00EC25B6" w:rsidRDefault="00EC25B6" w:rsidP="00EC25B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5B6" w:rsidRPr="00EC25B6" w:rsidRDefault="00EC25B6" w:rsidP="00EC25B6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3.2</w:t>
      </w:r>
      <w:r w:rsidR="00575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C2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Испытания и контроль продукции. Системы качества.</w:t>
      </w:r>
    </w:p>
    <w:p w:rsidR="00EC25B6" w:rsidRPr="00EC25B6" w:rsidRDefault="00EC25B6" w:rsidP="00912830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5B6" w:rsidRPr="00EC25B6" w:rsidRDefault="00EC25B6" w:rsidP="00EC25B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Система обеспечения качества в период испытаний продукции.  </w:t>
      </w:r>
      <w:r w:rsidR="00E1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C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Петля</w:t>
      </w:r>
      <w:r w:rsidR="00E1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C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качества. Классификация видов контроля качества продукции. Входной, оперативный и приемочный контроль.</w:t>
      </w:r>
    </w:p>
    <w:p w:rsidR="00EC25B6" w:rsidRDefault="00EC25B6" w:rsidP="00EC25B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поэтапного контроля качества. Системный подход к управлению качеством продукции на отечественных предприятиях. Комплексная система.</w:t>
      </w:r>
    </w:p>
    <w:p w:rsidR="00EC25B6" w:rsidRPr="00912830" w:rsidRDefault="00EC25B6" w:rsidP="00EC25B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EC25B6" w:rsidRPr="00912830" w:rsidRDefault="00DA4F89" w:rsidP="00EC25B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1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этапы жизненного цикла продукции включает в себя «петля» качества?</w:t>
      </w:r>
    </w:p>
    <w:p w:rsidR="00EC25B6" w:rsidRDefault="00EC25B6" w:rsidP="00EC25B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7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методы оценки уровня качества продукции?</w:t>
      </w:r>
    </w:p>
    <w:p w:rsidR="005D7172" w:rsidRDefault="005D7172" w:rsidP="00EC25B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включает в себя понятие «управление качеством (менеджмент качества) продукции»?</w:t>
      </w:r>
    </w:p>
    <w:p w:rsidR="005D7172" w:rsidRPr="00912830" w:rsidRDefault="005D7172" w:rsidP="00EC25B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особенности модели процесса общего руководства качества (на основе стандартов ИСО серии 9000?</w:t>
      </w:r>
      <w:proofErr w:type="gramEnd"/>
    </w:p>
    <w:p w:rsidR="00EC25B6" w:rsidRPr="00912830" w:rsidRDefault="00EC25B6" w:rsidP="00EC25B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75552" w:rsidRDefault="008B52B5" w:rsidP="0067555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429D7" w:rsidRPr="003E51BC" w:rsidRDefault="00A26DFA" w:rsidP="00A26DFA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  Сертификация.</w:t>
      </w:r>
    </w:p>
    <w:p w:rsidR="00A26DFA" w:rsidRPr="00A26DFA" w:rsidRDefault="00A26DFA" w:rsidP="00A26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4.1.</w:t>
      </w:r>
    </w:p>
    <w:p w:rsidR="00A26DFA" w:rsidRPr="00A26DFA" w:rsidRDefault="00A26DFA" w:rsidP="00A26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определения в области сертификации. Системы сертификации</w:t>
      </w:r>
      <w:r w:rsidR="00042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 подтверждение соответствия: понятия, виды деятельности. Сертификация соответствия. Значение сертификации в условиях рыночных отношений. Декларация о соответствии.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элементы сертификации: цели и задачи, принципы, виды, объекты, субъекты, средства, методы, база.</w:t>
      </w:r>
      <w:proofErr w:type="gramEnd"/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Обязательная и добровольная сертификация: понятия, назначения, области применения. Субъекты – участники сертификации: </w:t>
      </w:r>
      <w:proofErr w:type="gramStart"/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proofErr w:type="gramEnd"/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центральные и территориальные органы, испытательные лаборатории, эксперты. Заявители в системе сертификации, их права и обязанности.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сертификации. Категории и виды стандартов, другие НД для целей сертификации, предъявляемые к ним требования. Методы сертификации: методы испытаний и методы указания соответствия (способы 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подтверждения соответствия). Сертификаты и знаки соответствия. Другие виды сертификатов, их сфера применения.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сертификации. Федеральные законы России и организационно-методические документы по сертификации. Система сертификации ГОСТ</w:t>
      </w:r>
      <w:proofErr w:type="gramStart"/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нормативная база.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цели и принципы подтверждения соответствия.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этапы жизненного цикла продукции.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случаи, в которых проводится обязательная сертификация.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функции органа по сертификации.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права и обязанности заявителя на проведение сертификации.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объекты, на которые распространяется добровольная сертификация.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формы обязательного подтверждения соответствия.</w:t>
      </w:r>
    </w:p>
    <w:p w:rsidR="00C429D7" w:rsidRPr="003E51BC" w:rsidRDefault="00DC16A2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C429D7"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информацию, которую должна содержать декларация о соответствии.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субъекты сертификации.</w:t>
      </w:r>
    </w:p>
    <w:p w:rsidR="00C429D7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функции Госстандарта России.</w:t>
      </w:r>
    </w:p>
    <w:p w:rsidR="00AD3D7D" w:rsidRPr="003E51BC" w:rsidRDefault="00AD3D7D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BBF" w:rsidRPr="00EA1BBF" w:rsidRDefault="00EA1BBF" w:rsidP="00EA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4.2</w:t>
      </w:r>
    </w:p>
    <w:p w:rsidR="00EA1BBF" w:rsidRPr="00EA1BBF" w:rsidRDefault="00EA1BBF" w:rsidP="00EA1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правила сертификации. Схемы сертификации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проведения сертификации продукции в Российской Федерации. Формы и порядок проведения сертификации. Основания для выдачи сертификатов. Схемы сертификации. Правила заполнения бланков сертификатов.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проведения сертификации продовольственного сырья и пищевых продуктов. Номенклатура групп однородной продукции. Деление по срокам хранения. Перечень общих и специфичных показателей безопасности, подлежащих подтверждению при обязательной сертификации. Критерии идентификации и показатели безопасности, подлежащие подтверждению при обязательной сертификации.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и надзор за соблюдением правил обязательной сертификации. Порядок выдачи предписаний и штрафов за нарушение правил обязательной сертификации. Порядок приостановки или прекращения действия, продления срока действия сертификатов, аннулирования сертификатов.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этапы проведения сертификации продовольственного сырья.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виды продукции, которые должны иметь гигиенический сертификат.</w:t>
      </w:r>
    </w:p>
    <w:p w:rsidR="00C429D7" w:rsidRPr="003E51BC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B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схемам сертификации.</w:t>
      </w:r>
    </w:p>
    <w:p w:rsidR="00C429D7" w:rsidRPr="003E51BC" w:rsidRDefault="00C429D7" w:rsidP="005F1C6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B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особенность схем, имеющих индекс «а».</w:t>
      </w:r>
    </w:p>
    <w:p w:rsidR="00C429D7" w:rsidRDefault="005F1C6C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4B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29D7"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</w:t>
      </w:r>
      <w:proofErr w:type="gramStart"/>
      <w:r w:rsidR="00C429D7"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429D7" w:rsidRPr="003E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обязательной сертификации.</w:t>
      </w:r>
    </w:p>
    <w:p w:rsidR="00AA69A5" w:rsidRDefault="00AA69A5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9A5" w:rsidRDefault="00AA69A5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EBF" w:rsidRPr="00542EBF" w:rsidRDefault="008E752E" w:rsidP="00437D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2.Методические указания по выполнению и оформлению контрольных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2EBF" w:rsidRPr="00542EBF" w:rsidRDefault="00542EBF" w:rsidP="00542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BF" w:rsidRPr="00542EBF" w:rsidRDefault="00542EBF" w:rsidP="00542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Прежде чем приступить к выполнению контрольной ра</w:t>
      </w:r>
      <w:r w:rsidRPr="00542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боты, необходимо изучить материал по всем темам, которые входят в данное контрольное задание.</w:t>
      </w:r>
    </w:p>
    <w:p w:rsidR="00542EBF" w:rsidRPr="00542EBF" w:rsidRDefault="00542EBF" w:rsidP="00542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Индивидуальное задание нужно вклеить (за уголок или за один из краев) в выполненную контрольную работу и выслать на проверку.</w:t>
      </w:r>
    </w:p>
    <w:p w:rsidR="00542EBF" w:rsidRPr="00542EBF" w:rsidRDefault="00542EBF" w:rsidP="00542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Страницы в тетради следует пронумеровать, оставить поля (3 см.).</w:t>
      </w:r>
    </w:p>
    <w:p w:rsidR="00542EBF" w:rsidRPr="00542EBF" w:rsidRDefault="00542EBF" w:rsidP="00542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тетрадях в клетку писать через строку, в линейку — на каждой строчке.</w:t>
      </w:r>
    </w:p>
    <w:p w:rsidR="00542EBF" w:rsidRPr="00542EBF" w:rsidRDefault="00542EBF" w:rsidP="00542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B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Выполняя контрольное задание, нужно сначала пере</w:t>
      </w:r>
      <w:r w:rsidRPr="00542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писать вопрос из задания, а затем дать на него исчерпываю</w:t>
      </w:r>
      <w:r w:rsidRPr="00542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и четкий ответ.</w:t>
      </w:r>
    </w:p>
    <w:p w:rsidR="00542EBF" w:rsidRPr="00542EBF" w:rsidRDefault="00542EBF" w:rsidP="00542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При необходимости рисунок диаграммы  поместить в тетрадь. </w:t>
      </w:r>
    </w:p>
    <w:p w:rsidR="00542EBF" w:rsidRPr="00542EBF" w:rsidRDefault="00542EBF" w:rsidP="00542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B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 ответа на вопрос нужно оставлять место для за</w:t>
      </w:r>
      <w:r w:rsidRPr="00542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мечаний рецензента.</w:t>
      </w:r>
    </w:p>
    <w:p w:rsidR="00542EBF" w:rsidRPr="00542EBF" w:rsidRDefault="00542EBF" w:rsidP="00542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B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После выполнения задания в конце тетради должна быть указана использованная литература, год ее издания, по</w:t>
      </w:r>
      <w:r w:rsidRPr="00542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ставлена дата выполнения работы и подпись.</w:t>
      </w:r>
    </w:p>
    <w:p w:rsidR="00542EBF" w:rsidRPr="00542EBF" w:rsidRDefault="00542EBF" w:rsidP="00542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BF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Контрольное задание нужно выполнять чернилами или пастой од</w:t>
      </w:r>
      <w:r w:rsidRPr="00542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цвета, аккуратно, без сокращения слов. Необходимо обращать внимание на правильное построение предложений и грамотность изложения.</w:t>
      </w:r>
    </w:p>
    <w:p w:rsidR="00542EBF" w:rsidRPr="00542EBF" w:rsidRDefault="00542EBF" w:rsidP="00542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B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конце работы должен быть оставлен чистый лист для рецензии.</w:t>
      </w:r>
    </w:p>
    <w:p w:rsidR="00542EBF" w:rsidRPr="00542EBF" w:rsidRDefault="00542EBF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EBF" w:rsidRPr="00542EBF" w:rsidRDefault="00542EBF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EBF" w:rsidRPr="00542EBF" w:rsidRDefault="00542EBF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EBF" w:rsidRPr="00542EBF" w:rsidRDefault="00542EBF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EBF" w:rsidRPr="00542EBF" w:rsidRDefault="00542EBF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EBF" w:rsidRPr="00542EBF" w:rsidRDefault="00542EBF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EBF" w:rsidRPr="00542EBF" w:rsidRDefault="00542EBF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EBF" w:rsidRPr="00542EBF" w:rsidRDefault="00542EBF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EBF" w:rsidRPr="00542EBF" w:rsidRDefault="00542EBF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EBF" w:rsidRPr="00542EBF" w:rsidRDefault="00542EBF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EBF" w:rsidRPr="00542EBF" w:rsidRDefault="00542EBF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EBF" w:rsidRDefault="00542EBF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C2D" w:rsidRDefault="008A4C2D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C2D" w:rsidRDefault="008A4C2D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C2D" w:rsidRDefault="008A4C2D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C2D" w:rsidRDefault="008A4C2D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C2D" w:rsidRDefault="008A4C2D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C2D" w:rsidRPr="00542EBF" w:rsidRDefault="008A4C2D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EBF" w:rsidRPr="00542EBF" w:rsidRDefault="00542EBF" w:rsidP="00542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6859" w:rsidRDefault="00496859" w:rsidP="004968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3.Список литературы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4C2D" w:rsidRPr="008A4C2D" w:rsidRDefault="008A4C2D" w:rsidP="008A4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4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источники:   </w:t>
      </w:r>
    </w:p>
    <w:p w:rsidR="008A4C2D" w:rsidRPr="008A4C2D" w:rsidRDefault="008A4C2D" w:rsidP="008A4C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C2D" w:rsidRPr="008A4C2D" w:rsidRDefault="008A4C2D" w:rsidP="008A4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4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Иванов И.А., </w:t>
      </w:r>
      <w:proofErr w:type="spellStart"/>
      <w:r w:rsidRPr="008A4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Урушев</w:t>
      </w:r>
      <w:proofErr w:type="spellEnd"/>
      <w:r w:rsidRPr="008A4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С.В., Воробьёв А.А., Кононов Д.П. «Метрология, стандартизация и сертификация на транспорте»: учебник для студ. учреждений сред</w:t>
      </w:r>
      <w:proofErr w:type="gramStart"/>
      <w:r w:rsidRPr="008A4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8A4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A4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A4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роф. образования. – 3-е изд. стер. - М.: , Академия, 2012 г. – 336 с. </w:t>
      </w:r>
    </w:p>
    <w:p w:rsidR="008A4C2D" w:rsidRPr="008A4C2D" w:rsidRDefault="008A4C2D" w:rsidP="008A4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4C2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8A4C2D" w:rsidRPr="008A4C2D" w:rsidRDefault="008A4C2D" w:rsidP="008A4C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источники:</w:t>
      </w:r>
    </w:p>
    <w:p w:rsidR="008A4C2D" w:rsidRPr="008A4C2D" w:rsidRDefault="008A4C2D" w:rsidP="008A4C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Алексеев В.В. « Метрология, </w:t>
      </w:r>
      <w:r w:rsidRPr="008A4C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стандартизация и сертификация»</w:t>
      </w:r>
      <w:r w:rsidRPr="008A4C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 - 3-е изд., стер</w:t>
      </w:r>
      <w:proofErr w:type="gramStart"/>
      <w:r w:rsidRPr="008A4C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  <w:r w:rsidRPr="008A4C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8A4C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proofErr w:type="gramEnd"/>
      <w:r w:rsidRPr="008A4C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чебник  </w:t>
      </w:r>
      <w:r w:rsidRPr="008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ВПО, 978-5-7695-</w:t>
      </w:r>
      <w:r w:rsidRPr="008A4C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7073-5, 2010 г. -  384 с.</w:t>
      </w:r>
    </w:p>
    <w:p w:rsidR="008A4C2D" w:rsidRPr="008A4C2D" w:rsidRDefault="008A4C2D" w:rsidP="008A4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A4C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Зайцев С.А. Нормирование точности.  - 1-е </w:t>
      </w:r>
      <w:r w:rsidRPr="008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 учеб</w:t>
      </w:r>
      <w:proofErr w:type="gramStart"/>
      <w:r w:rsidRPr="008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СПО, 5-7695-1269-5, 2004 г. -  256 с.</w:t>
      </w:r>
    </w:p>
    <w:p w:rsidR="008A4C2D" w:rsidRPr="008A4C2D" w:rsidRDefault="008A4C2D" w:rsidP="008A4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C2D" w:rsidRPr="008A4C2D" w:rsidRDefault="008A4C2D" w:rsidP="008A4C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Интернет-ресурсы:</w:t>
      </w:r>
    </w:p>
    <w:p w:rsidR="008A4C2D" w:rsidRPr="008A4C2D" w:rsidRDefault="00B621F3" w:rsidP="008A4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8A4C2D" w:rsidRPr="008A4C2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http://www.edu.ru/</w:t>
        </w:r>
      </w:hyperlink>
      <w:r w:rsidR="008A4C2D" w:rsidRPr="008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A4C2D" w:rsidRPr="008A4C2D" w:rsidRDefault="00B621F3" w:rsidP="008A4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8A4C2D" w:rsidRPr="008A4C2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http://window.edu.ru/</w:t>
        </w:r>
      </w:hyperlink>
      <w:r w:rsidR="008A4C2D" w:rsidRPr="008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A4C2D" w:rsidRPr="008A4C2D" w:rsidRDefault="00B621F3" w:rsidP="008A4C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A4C2D" w:rsidRPr="008A4C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http://dic.academic.ru/</w:t>
        </w:r>
      </w:hyperlink>
      <w:r w:rsidR="008A4C2D" w:rsidRPr="008A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A4C2D" w:rsidRPr="008A4C2D" w:rsidRDefault="00B621F3" w:rsidP="008A4C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A4C2D" w:rsidRPr="008A4C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http://elib.altstu.ru/elib/main.htm</w:t>
        </w:r>
      </w:hyperlink>
      <w:r w:rsidR="008A4C2D" w:rsidRPr="008A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A4C2D" w:rsidRPr="008A4C2D" w:rsidRDefault="00B621F3" w:rsidP="008A4C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A4C2D" w:rsidRPr="008A4C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http://www.bestreferat.ru/</w:t>
        </w:r>
      </w:hyperlink>
    </w:p>
    <w:p w:rsidR="008A4C2D" w:rsidRPr="008A4C2D" w:rsidRDefault="008A4C2D" w:rsidP="008A4C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2D" w:rsidRPr="00496859" w:rsidRDefault="008A4C2D" w:rsidP="008A4C2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BF" w:rsidRPr="008E752E" w:rsidRDefault="00542EBF" w:rsidP="004968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9A5" w:rsidRDefault="00AA69A5" w:rsidP="008E752E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9A5" w:rsidRDefault="00AA69A5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9A5" w:rsidRDefault="00AA69A5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9A5" w:rsidRDefault="00AA69A5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9A5" w:rsidRDefault="00AA69A5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D2E" w:rsidRDefault="00B44D2E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D2E" w:rsidRDefault="00B44D2E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D2E" w:rsidRDefault="00B44D2E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D2E" w:rsidRDefault="00B44D2E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D2E" w:rsidRPr="003E51BC" w:rsidRDefault="00B44D2E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D7" w:rsidRPr="00C429D7" w:rsidRDefault="004B68FA" w:rsidP="00C429D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429D7" w:rsidRPr="006A3582" w:rsidRDefault="001C0F06" w:rsidP="001C0F06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="008E7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Задания</w:t>
      </w:r>
      <w:r w:rsidR="00C429D7" w:rsidRPr="006A3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контрольную работу</w:t>
      </w:r>
      <w:r w:rsidR="008E7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№1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Метрология: основные понятия, цели, задачи, разделы. Структурные элементы.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Международное сотрудничество в области стандартизации.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Схемы сертификации продукции.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№2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Объекты и субъекты метрологии.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Правовая база стандартизации.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Правила проведения сертификации в Российской Федерации.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№3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Средства измерения.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Методы стандартизации.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Правовые основы подтверждения соответствия.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№4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Методы измерения физических величин.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Государственная система стандартизации.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Цели, задачи и принципы подтверждения соответствия.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№5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Правовые основы обеспечения единства измерений.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Категории нормативных документов.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Объекты и субъекты сертификации.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№6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Нормируемые метрологические характеристики.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Виды стандартов, порядок разработки.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Декларация о соответствии: понятие, порядок принятия, содержание.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№7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Поверка и калибровка средств измерений.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Объекты и субъекты стандартизации.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проведения сертификации услуг общественного питания.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№8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понятия метрологии.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Государственный контроль и надзор за соблюдением требований стандартов. Права и обязанности государственных инспекторов.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Схемы сертификации услуг общественного питания.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№9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Права, обязанности и ответственность государственных инспекторов по обеспечению единства измерения.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Цели, задачи и основные направления развития стандартизации в России.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Обязательная и добровольная сертификация.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10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Государственный метрологический контроль и надзор.</w:t>
      </w:r>
    </w:p>
    <w:p w:rsidR="00C429D7" w:rsidRPr="006A3582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Принципы стандартизации.</w:t>
      </w:r>
    </w:p>
    <w:p w:rsidR="00C429D7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Знак соответствия. Сертификат соответствия.</w:t>
      </w:r>
    </w:p>
    <w:p w:rsidR="002104EC" w:rsidRDefault="002104E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Вариант 11</w:t>
      </w:r>
    </w:p>
    <w:p w:rsidR="00CC2F8B" w:rsidRPr="006A3582" w:rsidRDefault="00CC2F8B" w:rsidP="00CC2F8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Метрология: основные понятия, цели, задачи, разделы. Структурные элементы.</w:t>
      </w:r>
    </w:p>
    <w:p w:rsidR="00EE46DB" w:rsidRPr="006A3582" w:rsidRDefault="00EE46DB" w:rsidP="00EE46D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Государственная система стандартизации.</w:t>
      </w:r>
    </w:p>
    <w:p w:rsidR="00CC2F8B" w:rsidRPr="006A3582" w:rsidRDefault="00EE46DB" w:rsidP="00EE46D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Цели, задачи и принц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ипы подтверждения соответствия.</w:t>
      </w:r>
    </w:p>
    <w:p w:rsidR="002104EC" w:rsidRDefault="002104E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12</w:t>
      </w:r>
    </w:p>
    <w:p w:rsidR="00FA5989" w:rsidRPr="006A3582" w:rsidRDefault="00FA5989" w:rsidP="00FA598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Средства измерения.</w:t>
      </w:r>
    </w:p>
    <w:p w:rsidR="00FA5989" w:rsidRPr="006A3582" w:rsidRDefault="00FA5989" w:rsidP="00FA598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Методы стандартизации.</w:t>
      </w:r>
    </w:p>
    <w:p w:rsidR="00FA5989" w:rsidRPr="006A3582" w:rsidRDefault="00FA5989" w:rsidP="00FA598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Правовые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 подтверждения соответствия.</w:t>
      </w:r>
    </w:p>
    <w:p w:rsidR="002104EC" w:rsidRDefault="002104E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13</w:t>
      </w:r>
    </w:p>
    <w:p w:rsidR="00FA0615" w:rsidRDefault="00FA0615" w:rsidP="00FA061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0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1.</w:t>
      </w:r>
      <w:r w:rsidRPr="00FA0615">
        <w:t xml:space="preserve"> </w:t>
      </w:r>
      <w:r w:rsidRPr="00FA0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Государственный метрологический контроль и надзор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A0615" w:rsidRPr="00FA0615" w:rsidRDefault="00FA0615" w:rsidP="00FA061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2.  Поверка средств измерения.</w:t>
      </w:r>
    </w:p>
    <w:p w:rsidR="00FA0615" w:rsidRPr="00FA0615" w:rsidRDefault="00FA0615" w:rsidP="00FA061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3</w:t>
      </w:r>
      <w:r w:rsidRPr="00FA0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Основные понятия и определения в области стандартизации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104EC" w:rsidRDefault="002104E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14</w:t>
      </w:r>
    </w:p>
    <w:p w:rsidR="00194339" w:rsidRDefault="00194339" w:rsidP="0019433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94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Стандартизации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информационных технологий.</w:t>
      </w:r>
    </w:p>
    <w:p w:rsidR="00880825" w:rsidRPr="00194339" w:rsidRDefault="00880825" w:rsidP="0019433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8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в области метрологии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94339" w:rsidRPr="006A3582" w:rsidRDefault="00194339" w:rsidP="0019433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94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качества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04EC" w:rsidRDefault="002104E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15</w:t>
      </w:r>
    </w:p>
    <w:p w:rsidR="00382312" w:rsidRPr="00382312" w:rsidRDefault="00382312" w:rsidP="003823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2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382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Государственный метрологический контроль и надзор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82312" w:rsidRPr="00382312" w:rsidRDefault="00382312" w:rsidP="003823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2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93FE8" w:rsidRPr="00093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Схемы сертификации продукции.</w:t>
      </w:r>
    </w:p>
    <w:p w:rsidR="00194339" w:rsidRPr="006A3582" w:rsidRDefault="00382312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4339" w:rsidRPr="00194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.Основные определения </w:t>
      </w:r>
      <w:proofErr w:type="gramStart"/>
      <w:r w:rsidR="00194339" w:rsidRPr="00194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стандартизации области информационных технологий поддержки жизненного цикла продукции</w:t>
      </w:r>
      <w:proofErr w:type="gramEnd"/>
      <w:r w:rsidR="00194339" w:rsidRPr="00194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04EC" w:rsidRDefault="002104E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16</w:t>
      </w:r>
    </w:p>
    <w:p w:rsidR="007953D7" w:rsidRPr="007953D7" w:rsidRDefault="007953D7" w:rsidP="007953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79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управления качеством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953D7" w:rsidRDefault="007953D7" w:rsidP="007953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17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9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понятия сертификации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D7034" w:rsidRPr="007953D7" w:rsidRDefault="00FD7034" w:rsidP="007953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FD7034">
        <w:t xml:space="preserve"> </w:t>
      </w:r>
      <w:r w:rsidRPr="00FD7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Метрологические службы, обеспечивающие единство измерений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104EC" w:rsidRDefault="002104E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17</w:t>
      </w:r>
    </w:p>
    <w:p w:rsidR="00117E7B" w:rsidRPr="00117E7B" w:rsidRDefault="00117E7B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7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117E7B">
        <w:t xml:space="preserve"> </w:t>
      </w:r>
      <w:r w:rsidRPr="00117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Статистические методы контроля качества.</w:t>
      </w:r>
    </w:p>
    <w:p w:rsidR="00F3522E" w:rsidRDefault="00F3522E" w:rsidP="00F3522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F35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Государ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ственная система стандартизации.</w:t>
      </w:r>
    </w:p>
    <w:p w:rsidR="0025348C" w:rsidRPr="00F3522E" w:rsidRDefault="0025348C" w:rsidP="00F3522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25348C">
        <w:t xml:space="preserve"> </w:t>
      </w:r>
      <w:r w:rsidRPr="002534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понятия сертификации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104EC" w:rsidRDefault="002104E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18</w:t>
      </w:r>
    </w:p>
    <w:p w:rsidR="00FD7034" w:rsidRDefault="00FD7034" w:rsidP="00CC2F8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C2F8B"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Метрология: основные понятия, цели, задачи, разделы. Структурные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C2F8B" w:rsidRPr="006A3582" w:rsidRDefault="00CC2F8B" w:rsidP="00CC2F8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элементы.</w:t>
      </w:r>
    </w:p>
    <w:p w:rsidR="00EE46DB" w:rsidRPr="006A3582" w:rsidRDefault="00FD7034" w:rsidP="00EE46D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E46DB"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стандартов, порядок разработки.</w:t>
      </w:r>
    </w:p>
    <w:p w:rsidR="00EE46DB" w:rsidRPr="006A3582" w:rsidRDefault="00FD7034" w:rsidP="00EE46D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E46DB"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о соответствии: понятие</w:t>
      </w:r>
      <w:r w:rsidR="00EE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порядок принятия, содержание.</w:t>
      </w:r>
    </w:p>
    <w:p w:rsidR="002104EC" w:rsidRDefault="002104E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19</w:t>
      </w:r>
    </w:p>
    <w:p w:rsidR="00350605" w:rsidRPr="00350605" w:rsidRDefault="00350605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6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1.Международная организация ISO.</w:t>
      </w:r>
    </w:p>
    <w:p w:rsidR="00F3522E" w:rsidRPr="00F3522E" w:rsidRDefault="00F3522E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534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35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Кодирование информации о товаре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953D7" w:rsidRPr="006A3582" w:rsidRDefault="0025348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953D7" w:rsidRPr="0079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сертификации.</w:t>
      </w:r>
    </w:p>
    <w:p w:rsidR="002104EC" w:rsidRDefault="002104E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20</w:t>
      </w:r>
    </w:p>
    <w:p w:rsidR="00F816AF" w:rsidRDefault="00F816AF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F816AF">
        <w:t xml:space="preserve"> </w:t>
      </w:r>
      <w:r w:rsidRPr="00F81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добровольной сертификации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816AF" w:rsidRPr="00F816AF" w:rsidRDefault="00F816AF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F816AF">
        <w:t xml:space="preserve"> </w:t>
      </w:r>
      <w:r w:rsidRPr="00F81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Государственный метрологический контроль и надзор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5348C" w:rsidRPr="006A3582" w:rsidRDefault="0025348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разработки стандарта.</w:t>
      </w:r>
    </w:p>
    <w:p w:rsidR="002104EC" w:rsidRDefault="002104E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21</w:t>
      </w:r>
    </w:p>
    <w:p w:rsidR="0044056D" w:rsidRPr="0044056D" w:rsidRDefault="0044056D" w:rsidP="0044056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0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</w:t>
      </w:r>
      <w:r w:rsidRPr="00440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цели и принципы сертификации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266F6" w:rsidRDefault="001266F6" w:rsidP="001266F6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126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Технологическое обеспечение качества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4056D" w:rsidRPr="0044056D" w:rsidRDefault="002C07D5" w:rsidP="002C07D5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177831" w:rsidRPr="00177831">
        <w:t xml:space="preserve"> </w:t>
      </w:r>
      <w:r w:rsidR="00177831" w:rsidRPr="0017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измерения физических величин.</w:t>
      </w:r>
    </w:p>
    <w:p w:rsidR="002104EC" w:rsidRDefault="002104E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22</w:t>
      </w:r>
    </w:p>
    <w:p w:rsidR="0044056D" w:rsidRDefault="0044056D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0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1.Организационная структура сертификации</w:t>
      </w:r>
      <w:r w:rsidR="00126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266F6" w:rsidRDefault="001266F6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2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Статистические методы контроля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39D" w:rsidRPr="0044056D" w:rsidRDefault="00D8639D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9634C" w:rsidRPr="00F9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обеспечения единства измерений.</w:t>
      </w:r>
    </w:p>
    <w:p w:rsidR="002104EC" w:rsidRDefault="002104E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23</w:t>
      </w:r>
    </w:p>
    <w:p w:rsidR="0044056D" w:rsidRDefault="0044056D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0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1.Системы обязательной сертификаци</w:t>
      </w:r>
      <w:r w:rsidR="00F96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126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266F6" w:rsidRDefault="001266F6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2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Статистический приемочный контроль по альтернативному признаку, </w:t>
      </w:r>
    </w:p>
    <w:p w:rsidR="001266F6" w:rsidRDefault="001266F6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карты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33E" w:rsidRDefault="005F1C6C" w:rsidP="00B023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0233E" w:rsidRPr="00B0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сертификации транспортных средств, изготовляемых </w:t>
      </w:r>
      <w:proofErr w:type="gramStart"/>
      <w:r w:rsidR="00B0233E" w:rsidRPr="00B0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B0233E" w:rsidRPr="00B0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1C6C" w:rsidRPr="0044056D" w:rsidRDefault="00B0233E" w:rsidP="00B023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сборочных комплектов. </w:t>
      </w:r>
    </w:p>
    <w:p w:rsidR="002104EC" w:rsidRDefault="002104E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24</w:t>
      </w:r>
    </w:p>
    <w:p w:rsidR="00BE0D07" w:rsidRDefault="0044056D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0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B0233E" w:rsidRPr="00B02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сертификации на транспорте.</w:t>
      </w:r>
    </w:p>
    <w:p w:rsidR="00633F1C" w:rsidRDefault="00BE0D07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C25FCA" w:rsidRPr="00C25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Нормативные документы</w:t>
      </w:r>
      <w:r w:rsidR="00C25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стандартизации</w:t>
      </w:r>
      <w:r w:rsidR="00C25FCA" w:rsidRPr="00C25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понятие, виды. Правовая база.</w:t>
      </w:r>
    </w:p>
    <w:p w:rsidR="0044056D" w:rsidRPr="0044056D" w:rsidRDefault="00633F1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025394" w:rsidRPr="00025394">
        <w:t xml:space="preserve"> </w:t>
      </w:r>
      <w:r w:rsidR="00025394" w:rsidRPr="00025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Международные и региональные метрологические организации.</w:t>
      </w:r>
      <w:r w:rsidR="00B0233E" w:rsidRPr="00B02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104EC" w:rsidRDefault="002104EC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25</w:t>
      </w:r>
    </w:p>
    <w:p w:rsidR="00CC2F8B" w:rsidRPr="006A3582" w:rsidRDefault="00EE46DB" w:rsidP="00CC2F8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C2F8B"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Метрология: основные понятия, цели, задачи, разделы. Структурные элементы.</w:t>
      </w:r>
    </w:p>
    <w:p w:rsidR="00EE46DB" w:rsidRPr="006A3582" w:rsidRDefault="00EE46DB" w:rsidP="00EE46D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 и основные направления развития стандартизации в России.</w:t>
      </w:r>
    </w:p>
    <w:p w:rsidR="00EE46DB" w:rsidRPr="006A3582" w:rsidRDefault="00EE46DB" w:rsidP="00EE46D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и добровольная сертификация.</w:t>
      </w:r>
    </w:p>
    <w:p w:rsidR="00CC2F8B" w:rsidRPr="006A3582" w:rsidRDefault="00CC2F8B" w:rsidP="00CC2F8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F8B" w:rsidRPr="006A3582" w:rsidRDefault="00CC2F8B" w:rsidP="002104E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4EC" w:rsidRDefault="002104EC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B6" w:rsidRDefault="005F43B6" w:rsidP="00DB660D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4EC" w:rsidRPr="006A3582" w:rsidRDefault="002104EC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A10" w:rsidRPr="00983A10" w:rsidRDefault="00983A10" w:rsidP="00983A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Вопросы для экзамена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3207" w:rsidRPr="00175A1A" w:rsidRDefault="008F3207" w:rsidP="008F3207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D7" w:rsidRPr="00175A1A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Метрология: основные понятия, цели, задачи, разделы.</w:t>
      </w:r>
    </w:p>
    <w:p w:rsidR="00C429D7" w:rsidRPr="00175A1A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Структурные элементы метрологии.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значимость метрологии в различных отраслях народного хозяйства.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метрологии: понятия, характеристика.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система единиц измерений физических величин (СИ).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метрологии: уровни и подуровни, функции.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и региональные метрологические организации.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Измерения: определение, виды, отличие от обнаружений.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измерения и обнаружения. Классификация.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поверки и калибровки: понятие, назначение.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Поверка: понятие, порядок проведения. Результаты поверки.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измерений. Классификация по техническим устройствам.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Нормируемые метрологические характеристики: понятие, виды, краткая характеристика.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измерений: виды, характеристика.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теории измерений. Основной постулат.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 и шкалы измерений.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влияющие на результат измерений.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Погрешности. Классификация. Причины возникновения, способы обнаружения, пути устранения.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обеспечения единства измерений.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метрологический контроль и надзор.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государственных инспекторов по обеспечению единства измерений.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нарушение действующего законодательства.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в области стандартизации. Цели, задачи и структура дисциплины.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 и основные направления развития стандартизации в России.</w:t>
      </w:r>
    </w:p>
    <w:p w:rsidR="00C429D7" w:rsidRPr="00175A1A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Объекты</w:t>
      </w:r>
      <w:r w:rsidR="005A4EA6" w:rsidRPr="005A4EA6">
        <w:t xml:space="preserve"> </w:t>
      </w:r>
      <w:r w:rsidR="005A4EA6" w:rsidRPr="005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стандартизации</w:t>
      </w:r>
      <w:r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понятия, классификация.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стандартизации: организации, органы и службы, уровни и подуровни.</w:t>
      </w:r>
    </w:p>
    <w:p w:rsidR="00C429D7" w:rsidRPr="00175A1A" w:rsidRDefault="008779DE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Функции, права и обязанности субъектов национальной стандартизации разных уровней, их взаимосвязь.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и организационные принципы стандартизации.</w:t>
      </w:r>
    </w:p>
    <w:p w:rsidR="00C429D7" w:rsidRPr="00175A1A" w:rsidRDefault="008779DE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стандартизации, их характеристика, взаимосвязь с принципами.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документы: понятие, виды. Правовая база.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Регламенты и технические регламенты.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и виды стандартов. Порядок разработки, принятия, учета и применения. Основные разделы стандартов разных видов.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33.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условия. Определение. Назначение. Порядок разработки, принятия, учета и применения.</w:t>
      </w:r>
    </w:p>
    <w:p w:rsidR="00C429D7" w:rsidRPr="00175A1A" w:rsidRDefault="008779DE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система стандартизации России: понятие, объекты, структура, назначение.</w:t>
      </w:r>
    </w:p>
    <w:p w:rsidR="00C429D7" w:rsidRPr="00175A1A" w:rsidRDefault="008779DE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Межгосударственная система стандартизации: понятие, назначение, цели и задачи.</w:t>
      </w:r>
    </w:p>
    <w:p w:rsidR="00C429D7" w:rsidRPr="00175A1A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Межотраслевые системы стандартизации.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база стандартизации.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и надзор за соблюдением обязательных требований стандартов.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Международное сотрудничество в области стандартизации.</w:t>
      </w:r>
    </w:p>
    <w:p w:rsidR="00C429D7" w:rsidRPr="00175A1A" w:rsidRDefault="009C3E61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стандартизация. Ведущие международные организации.</w:t>
      </w:r>
    </w:p>
    <w:p w:rsidR="00C429D7" w:rsidRPr="00175A1A" w:rsidRDefault="009C3E61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 организации по стандартизации. Межгосударственный совет по стандартизации, метрологии и сертификации.</w:t>
      </w:r>
    </w:p>
    <w:p w:rsidR="00C429D7" w:rsidRPr="00175A1A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Оценка, подтверждение соответствия: понятие, виды деятельности.</w:t>
      </w:r>
    </w:p>
    <w:p w:rsidR="00C429D7" w:rsidRPr="00175A1A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Значение сертификации в условиях рыночных отношений.</w:t>
      </w:r>
    </w:p>
    <w:p w:rsidR="00C429D7" w:rsidRPr="00175A1A" w:rsidRDefault="00C429D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Цели, задачи и принципы сертификации.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и субъекты сертификации.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о соответствии: понятие, порядок проведения.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сертификации.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сертификации.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сертификации.</w:t>
      </w:r>
    </w:p>
    <w:p w:rsidR="00C429D7" w:rsidRPr="00175A1A" w:rsidRDefault="00CC000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и добровольная сертификация: понятия, назначение, области применения.</w:t>
      </w:r>
    </w:p>
    <w:p w:rsidR="00C429D7" w:rsidRPr="00175A1A" w:rsidRDefault="00CC0007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проведения сертификации продукции в Российской Федерации.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сертификации.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заполнения бланков сертификатов.</w:t>
      </w:r>
    </w:p>
    <w:p w:rsidR="00C429D7" w:rsidRPr="00175A1A" w:rsidRDefault="00C17A43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54.Объясните причины разделения сертификации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добровольную.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</w:t>
      </w:r>
      <w:r w:rsidR="00AB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назначение модулей оценки соответствия в рамках директив ЕС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9D7" w:rsidRPr="00175A1A" w:rsidRDefault="007A55A0" w:rsidP="00E02F1F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</w:t>
      </w:r>
      <w:r w:rsidR="005D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E0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сертификации</w:t>
      </w:r>
      <w:r w:rsidR="005D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по техническому обслуживанию авиационной техники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9D7" w:rsidRPr="00175A1A" w:rsidRDefault="007A55A0" w:rsidP="007A55A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</w:t>
      </w:r>
      <w:r w:rsidR="00C9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этапы процесса сертификации.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</w:t>
      </w:r>
      <w:r w:rsidR="00DD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инспекционного контроля при сертификации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</w:t>
      </w:r>
      <w:proofErr w:type="gramStart"/>
      <w:r w:rsidR="00FD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в каком случае происходит</w:t>
      </w:r>
      <w:proofErr w:type="gramEnd"/>
      <w:r w:rsidR="00FD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3D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 или отмена действия сертификата соответствия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</w:t>
      </w:r>
      <w:r w:rsidR="0090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процесса аккредитации</w:t>
      </w:r>
      <w:r w:rsidR="0043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43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и надзор за соблюдением правил обязательной сертификации.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43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выдачи предписаний или прекращения действия, продление срока действия сертификатов, аннулирования сертификатов.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63</w:t>
      </w:r>
      <w:r w:rsidR="008B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сертификации транспортных средств, изготовляемых из сборочных комплектов.</w:t>
      </w:r>
      <w:r w:rsidR="0043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55A0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сертификации на транспорте.</w:t>
      </w:r>
      <w:r w:rsidR="00C429D7" w:rsidRPr="0017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29D7" w:rsidRPr="00175A1A" w:rsidRDefault="007A55A0" w:rsidP="00C429D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</w:t>
      </w:r>
      <w:r w:rsidR="007D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</w:t>
      </w:r>
      <w:proofErr w:type="spellStart"/>
      <w:r w:rsidR="007D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сертификаци</w:t>
      </w:r>
      <w:proofErr w:type="spellEnd"/>
      <w:r w:rsidR="007D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5809" w:rsidRPr="00175A1A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809" w:rsidRPr="00175A1A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52BA" w:rsidRDefault="007952BA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52BA" w:rsidRDefault="007952BA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52BA" w:rsidRDefault="007952BA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52BA" w:rsidRDefault="007952BA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52BA" w:rsidRDefault="007952BA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52BA" w:rsidRDefault="007952BA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52BA" w:rsidRDefault="007952BA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809" w:rsidRDefault="00AB5809" w:rsidP="00C429D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109E" w:rsidRDefault="0011109E" w:rsidP="00AB5809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9E" w:rsidRDefault="0011109E" w:rsidP="00AB5809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9E" w:rsidRDefault="0011109E" w:rsidP="00AB5809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9E" w:rsidRDefault="0011109E" w:rsidP="00AB5809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9E" w:rsidRDefault="0011109E" w:rsidP="00AB5809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9E" w:rsidRDefault="0011109E" w:rsidP="00AB5809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9E" w:rsidRDefault="0011109E" w:rsidP="00AB5809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9E" w:rsidRDefault="0011109E" w:rsidP="00AB5809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9E" w:rsidRDefault="0011109E" w:rsidP="00AB5809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9E" w:rsidRDefault="0011109E" w:rsidP="00AB5809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9E" w:rsidRDefault="0011109E" w:rsidP="00AB5809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9E" w:rsidRDefault="0011109E" w:rsidP="00AB5809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9E" w:rsidRDefault="0011109E" w:rsidP="00AB5809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9E" w:rsidRDefault="0011109E" w:rsidP="00AB5809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9E" w:rsidRDefault="0011109E" w:rsidP="00AB5809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D7" w:rsidRPr="00AB5809" w:rsidRDefault="00AB5809" w:rsidP="00AB5809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B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C429D7" w:rsidRPr="00AB5809" w:rsidRDefault="00C429D7" w:rsidP="00AB5809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(рекомендуемое)</w:t>
      </w:r>
    </w:p>
    <w:p w:rsidR="00C429D7" w:rsidRDefault="00C429D7" w:rsidP="00C429D7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оформления титульного листа</w:t>
      </w:r>
    </w:p>
    <w:p w:rsidR="007E0517" w:rsidRPr="00AB5809" w:rsidRDefault="007E0517" w:rsidP="00C429D7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517" w:rsidRPr="007E0517" w:rsidRDefault="007E0517" w:rsidP="007E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7E0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Альменевский</w:t>
      </w:r>
      <w:proofErr w:type="spellEnd"/>
      <w:r w:rsidRPr="007E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аграрно-технологический техникум»</w:t>
      </w:r>
    </w:p>
    <w:p w:rsidR="007E0517" w:rsidRPr="007E0517" w:rsidRDefault="007E0517" w:rsidP="007E051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Контрольная работа </w:t>
      </w:r>
    </w:p>
    <w:p w:rsid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  <w:r w:rsidRPr="007E05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Метрология, стандартизация и сертификация.</w:t>
      </w:r>
    </w:p>
    <w:p w:rsid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№____</w:t>
      </w:r>
    </w:p>
    <w:p w:rsid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Фамилия_____________Имя______Отчество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№______</w:t>
      </w:r>
    </w:p>
    <w:p w:rsid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17" w:rsidRDefault="007E0517" w:rsidP="007E051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поступила на заочное отделение</w:t>
      </w:r>
      <w:r w:rsidR="0035431C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</w:t>
      </w:r>
    </w:p>
    <w:p w:rsidR="0035431C" w:rsidRDefault="0035431C" w:rsidP="007E051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31C" w:rsidRDefault="0035431C" w:rsidP="007E051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31C" w:rsidRDefault="0035431C" w:rsidP="007E051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преподавателя___________________________</w:t>
      </w:r>
    </w:p>
    <w:p w:rsidR="0035431C" w:rsidRDefault="0035431C" w:rsidP="007E051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рецензии____________________________________</w:t>
      </w:r>
    </w:p>
    <w:p w:rsidR="0035431C" w:rsidRPr="007E0517" w:rsidRDefault="0035431C" w:rsidP="007E051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Оценка________________________________________________</w:t>
      </w:r>
    </w:p>
    <w:p w:rsidR="007E0517" w:rsidRP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517" w:rsidRP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0517" w:rsidRPr="007E0517" w:rsidRDefault="007E0517" w:rsidP="007E0517">
      <w:pPr>
        <w:shd w:val="clear" w:color="auto" w:fill="FFFFFF"/>
        <w:spacing w:after="0" w:line="427" w:lineRule="exac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0517" w:rsidRPr="007E0517" w:rsidRDefault="0035431C" w:rsidP="007E0517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C15" w:rsidRDefault="00026C15"/>
    <w:sectPr w:rsidR="0002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F3" w:rsidRDefault="00B621F3" w:rsidP="00CA6CED">
      <w:pPr>
        <w:spacing w:after="0" w:line="240" w:lineRule="auto"/>
      </w:pPr>
      <w:r>
        <w:separator/>
      </w:r>
    </w:p>
  </w:endnote>
  <w:endnote w:type="continuationSeparator" w:id="0">
    <w:p w:rsidR="00B621F3" w:rsidRDefault="00B621F3" w:rsidP="00CA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F3" w:rsidRDefault="00B621F3" w:rsidP="00CA6CED">
      <w:pPr>
        <w:spacing w:after="0" w:line="240" w:lineRule="auto"/>
      </w:pPr>
      <w:r>
        <w:separator/>
      </w:r>
    </w:p>
  </w:footnote>
  <w:footnote w:type="continuationSeparator" w:id="0">
    <w:p w:rsidR="00B621F3" w:rsidRDefault="00B621F3" w:rsidP="00CA6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D7"/>
    <w:rsid w:val="00002B68"/>
    <w:rsid w:val="00017561"/>
    <w:rsid w:val="00025394"/>
    <w:rsid w:val="00026C15"/>
    <w:rsid w:val="0004133D"/>
    <w:rsid w:val="00042280"/>
    <w:rsid w:val="000837C2"/>
    <w:rsid w:val="00092360"/>
    <w:rsid w:val="00093FE8"/>
    <w:rsid w:val="000A5A1E"/>
    <w:rsid w:val="000F2825"/>
    <w:rsid w:val="00102855"/>
    <w:rsid w:val="00110670"/>
    <w:rsid w:val="0011109E"/>
    <w:rsid w:val="00117E7B"/>
    <w:rsid w:val="001266F6"/>
    <w:rsid w:val="00137837"/>
    <w:rsid w:val="001719B9"/>
    <w:rsid w:val="00175A1A"/>
    <w:rsid w:val="00177831"/>
    <w:rsid w:val="001779D1"/>
    <w:rsid w:val="00194339"/>
    <w:rsid w:val="001C0469"/>
    <w:rsid w:val="001C0F06"/>
    <w:rsid w:val="001C5C50"/>
    <w:rsid w:val="001D6F3A"/>
    <w:rsid w:val="002104EC"/>
    <w:rsid w:val="00240371"/>
    <w:rsid w:val="0025348C"/>
    <w:rsid w:val="0027438D"/>
    <w:rsid w:val="00284316"/>
    <w:rsid w:val="0029741B"/>
    <w:rsid w:val="002A69F3"/>
    <w:rsid w:val="002A6CA7"/>
    <w:rsid w:val="002A7A92"/>
    <w:rsid w:val="002C07D5"/>
    <w:rsid w:val="002C6E88"/>
    <w:rsid w:val="0032526C"/>
    <w:rsid w:val="00325547"/>
    <w:rsid w:val="00327C44"/>
    <w:rsid w:val="00350605"/>
    <w:rsid w:val="0035431C"/>
    <w:rsid w:val="00362182"/>
    <w:rsid w:val="00382312"/>
    <w:rsid w:val="003A1CBF"/>
    <w:rsid w:val="003D30F1"/>
    <w:rsid w:val="003E51BC"/>
    <w:rsid w:val="003F1917"/>
    <w:rsid w:val="00410DC9"/>
    <w:rsid w:val="00431E7E"/>
    <w:rsid w:val="00437D5D"/>
    <w:rsid w:val="0044056D"/>
    <w:rsid w:val="00442D94"/>
    <w:rsid w:val="00452159"/>
    <w:rsid w:val="004852E7"/>
    <w:rsid w:val="0049388E"/>
    <w:rsid w:val="00496859"/>
    <w:rsid w:val="004B68FA"/>
    <w:rsid w:val="004B77D1"/>
    <w:rsid w:val="004D5EDC"/>
    <w:rsid w:val="00500DDB"/>
    <w:rsid w:val="00501B72"/>
    <w:rsid w:val="00516704"/>
    <w:rsid w:val="00542EBF"/>
    <w:rsid w:val="005504EC"/>
    <w:rsid w:val="005751FE"/>
    <w:rsid w:val="00575DC6"/>
    <w:rsid w:val="0058672F"/>
    <w:rsid w:val="005A4EA6"/>
    <w:rsid w:val="005A6EFD"/>
    <w:rsid w:val="005D6F78"/>
    <w:rsid w:val="005D7172"/>
    <w:rsid w:val="005F1C6C"/>
    <w:rsid w:val="005F43B6"/>
    <w:rsid w:val="00617CFD"/>
    <w:rsid w:val="00633F1C"/>
    <w:rsid w:val="00641CEE"/>
    <w:rsid w:val="00642334"/>
    <w:rsid w:val="006464A9"/>
    <w:rsid w:val="00675552"/>
    <w:rsid w:val="00685F6A"/>
    <w:rsid w:val="00691F81"/>
    <w:rsid w:val="006A3582"/>
    <w:rsid w:val="006C1A53"/>
    <w:rsid w:val="006C1D22"/>
    <w:rsid w:val="006C5498"/>
    <w:rsid w:val="006D2697"/>
    <w:rsid w:val="007059FF"/>
    <w:rsid w:val="007710AC"/>
    <w:rsid w:val="00777204"/>
    <w:rsid w:val="007930C4"/>
    <w:rsid w:val="007931FB"/>
    <w:rsid w:val="007952BA"/>
    <w:rsid w:val="007953D7"/>
    <w:rsid w:val="00795B25"/>
    <w:rsid w:val="007A55A0"/>
    <w:rsid w:val="007B46F4"/>
    <w:rsid w:val="007C65BE"/>
    <w:rsid w:val="007D2FF1"/>
    <w:rsid w:val="007E0517"/>
    <w:rsid w:val="008147AD"/>
    <w:rsid w:val="00816EA5"/>
    <w:rsid w:val="00847083"/>
    <w:rsid w:val="00852BC5"/>
    <w:rsid w:val="00866BAB"/>
    <w:rsid w:val="008779DE"/>
    <w:rsid w:val="00880825"/>
    <w:rsid w:val="00884713"/>
    <w:rsid w:val="008870CE"/>
    <w:rsid w:val="008A4C2D"/>
    <w:rsid w:val="008B52B5"/>
    <w:rsid w:val="008B5BFB"/>
    <w:rsid w:val="008E752E"/>
    <w:rsid w:val="008F3207"/>
    <w:rsid w:val="00901D63"/>
    <w:rsid w:val="00912830"/>
    <w:rsid w:val="00935F7A"/>
    <w:rsid w:val="0094736B"/>
    <w:rsid w:val="00983A10"/>
    <w:rsid w:val="009B5C01"/>
    <w:rsid w:val="009C3E61"/>
    <w:rsid w:val="009F0591"/>
    <w:rsid w:val="00A15AED"/>
    <w:rsid w:val="00A23E9F"/>
    <w:rsid w:val="00A26DFA"/>
    <w:rsid w:val="00AA69A5"/>
    <w:rsid w:val="00AB007B"/>
    <w:rsid w:val="00AB05E7"/>
    <w:rsid w:val="00AB5809"/>
    <w:rsid w:val="00AC65C2"/>
    <w:rsid w:val="00AD3D7D"/>
    <w:rsid w:val="00B0233E"/>
    <w:rsid w:val="00B1564F"/>
    <w:rsid w:val="00B26654"/>
    <w:rsid w:val="00B44D2E"/>
    <w:rsid w:val="00B60EB8"/>
    <w:rsid w:val="00B621F3"/>
    <w:rsid w:val="00B64D4B"/>
    <w:rsid w:val="00B773BD"/>
    <w:rsid w:val="00B81DC4"/>
    <w:rsid w:val="00B905B1"/>
    <w:rsid w:val="00BE0D07"/>
    <w:rsid w:val="00BE4930"/>
    <w:rsid w:val="00C12B3A"/>
    <w:rsid w:val="00C17A43"/>
    <w:rsid w:val="00C24CAB"/>
    <w:rsid w:val="00C25FCA"/>
    <w:rsid w:val="00C429D7"/>
    <w:rsid w:val="00C71868"/>
    <w:rsid w:val="00C774C7"/>
    <w:rsid w:val="00C91389"/>
    <w:rsid w:val="00C97908"/>
    <w:rsid w:val="00CA0E69"/>
    <w:rsid w:val="00CA6CED"/>
    <w:rsid w:val="00CB29A0"/>
    <w:rsid w:val="00CC0007"/>
    <w:rsid w:val="00CC02B1"/>
    <w:rsid w:val="00CC2F8B"/>
    <w:rsid w:val="00D10014"/>
    <w:rsid w:val="00D42258"/>
    <w:rsid w:val="00D54008"/>
    <w:rsid w:val="00D60794"/>
    <w:rsid w:val="00D8639D"/>
    <w:rsid w:val="00DA4F89"/>
    <w:rsid w:val="00DB4966"/>
    <w:rsid w:val="00DB660D"/>
    <w:rsid w:val="00DC16A2"/>
    <w:rsid w:val="00DD3B25"/>
    <w:rsid w:val="00E02B1F"/>
    <w:rsid w:val="00E02F1F"/>
    <w:rsid w:val="00E04D90"/>
    <w:rsid w:val="00E159F8"/>
    <w:rsid w:val="00E21AE5"/>
    <w:rsid w:val="00E22FF0"/>
    <w:rsid w:val="00E56D0D"/>
    <w:rsid w:val="00E61D80"/>
    <w:rsid w:val="00E83B4B"/>
    <w:rsid w:val="00E90E16"/>
    <w:rsid w:val="00E97633"/>
    <w:rsid w:val="00E97DE9"/>
    <w:rsid w:val="00EA1BBF"/>
    <w:rsid w:val="00EB04C4"/>
    <w:rsid w:val="00EB6E98"/>
    <w:rsid w:val="00EC25B6"/>
    <w:rsid w:val="00EE46DB"/>
    <w:rsid w:val="00EE480C"/>
    <w:rsid w:val="00EE7CE9"/>
    <w:rsid w:val="00EF64D6"/>
    <w:rsid w:val="00F30900"/>
    <w:rsid w:val="00F3522E"/>
    <w:rsid w:val="00F55D50"/>
    <w:rsid w:val="00F778C2"/>
    <w:rsid w:val="00F816AF"/>
    <w:rsid w:val="00F93E45"/>
    <w:rsid w:val="00F9634C"/>
    <w:rsid w:val="00FA0615"/>
    <w:rsid w:val="00FA5989"/>
    <w:rsid w:val="00FD7034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D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61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CED"/>
  </w:style>
  <w:style w:type="paragraph" w:styleId="a7">
    <w:name w:val="footer"/>
    <w:basedOn w:val="a"/>
    <w:link w:val="a8"/>
    <w:uiPriority w:val="99"/>
    <w:unhideWhenUsed/>
    <w:rsid w:val="00CA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D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61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CED"/>
  </w:style>
  <w:style w:type="paragraph" w:styleId="a7">
    <w:name w:val="footer"/>
    <w:basedOn w:val="a"/>
    <w:link w:val="a8"/>
    <w:uiPriority w:val="99"/>
    <w:unhideWhenUsed/>
    <w:rsid w:val="00CA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9954">
          <w:marLeft w:val="450"/>
          <w:marRight w:val="450"/>
          <w:marTop w:val="0"/>
          <w:marBottom w:val="0"/>
          <w:divBdr>
            <w:top w:val="single" w:sz="12" w:space="3" w:color="0099CC"/>
            <w:left w:val="single" w:sz="12" w:space="3" w:color="0099CC"/>
            <w:bottom w:val="single" w:sz="12" w:space="3" w:color="0099CC"/>
            <w:right w:val="single" w:sz="12" w:space="3" w:color="0099CC"/>
          </w:divBdr>
        </w:div>
        <w:div w:id="708916593">
          <w:marLeft w:val="450"/>
          <w:marRight w:val="450"/>
          <w:marTop w:val="0"/>
          <w:marBottom w:val="0"/>
          <w:divBdr>
            <w:top w:val="single" w:sz="12" w:space="3" w:color="0099CC"/>
            <w:left w:val="single" w:sz="12" w:space="3" w:color="0099CC"/>
            <w:bottom w:val="single" w:sz="12" w:space="3" w:color="0099CC"/>
            <w:right w:val="single" w:sz="12" w:space="3" w:color="0099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estrefera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lib.altstu.ru/elib/ma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21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Дякивнич</dc:creator>
  <cp:lastModifiedBy>Дякивнич</cp:lastModifiedBy>
  <cp:revision>143</cp:revision>
  <dcterms:created xsi:type="dcterms:W3CDTF">2015-10-31T04:45:00Z</dcterms:created>
  <dcterms:modified xsi:type="dcterms:W3CDTF">2015-11-03T13:43:00Z</dcterms:modified>
</cp:coreProperties>
</file>